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97DD5" w14:textId="3F28BB64" w:rsidR="00D6577A" w:rsidRPr="00096B0F" w:rsidRDefault="00E552DD" w:rsidP="00096B0F">
      <w:pPr>
        <w:spacing w:line="360" w:lineRule="auto"/>
        <w:ind w:left="7080"/>
        <w:rPr>
          <w:szCs w:val="24"/>
        </w:rPr>
      </w:pPr>
      <w:r w:rsidRPr="00096B0F">
        <w:rPr>
          <w:noProof/>
          <w:szCs w:val="24"/>
        </w:rPr>
        <w:drawing>
          <wp:anchor distT="0" distB="0" distL="114300" distR="114300" simplePos="0" relativeHeight="251659264" behindDoc="0" locked="0" layoutInCell="1" allowOverlap="1" wp14:anchorId="0DAC3F53" wp14:editId="24060222">
            <wp:simplePos x="0" y="0"/>
            <wp:positionH relativeFrom="column">
              <wp:posOffset>2904974</wp:posOffset>
            </wp:positionH>
            <wp:positionV relativeFrom="paragraph">
              <wp:posOffset>-643758</wp:posOffset>
            </wp:positionV>
            <wp:extent cx="1415969" cy="105727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estua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5969" cy="1057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FC0089" w:rsidRPr="00096B0F">
        <w:rPr>
          <w:szCs w:val="24"/>
        </w:rPr>
        <w:t>Tbg</w:t>
      </w:r>
      <w:proofErr w:type="spellEnd"/>
      <w:r w:rsidR="003A0F54">
        <w:rPr>
          <w:szCs w:val="24"/>
        </w:rPr>
        <w:t xml:space="preserve"> </w:t>
      </w:r>
      <w:r w:rsidR="009F1BD7">
        <w:rPr>
          <w:szCs w:val="24"/>
        </w:rPr>
        <w:t>11</w:t>
      </w:r>
      <w:r w:rsidR="00497EF7">
        <w:rPr>
          <w:szCs w:val="24"/>
        </w:rPr>
        <w:t>.1</w:t>
      </w:r>
      <w:r w:rsidR="003A0F54">
        <w:rPr>
          <w:szCs w:val="24"/>
        </w:rPr>
        <w:t>1</w:t>
      </w:r>
      <w:r w:rsidR="00497EF7">
        <w:rPr>
          <w:szCs w:val="24"/>
        </w:rPr>
        <w:t>.</w:t>
      </w:r>
      <w:r w:rsidR="00D6577A" w:rsidRPr="00096B0F">
        <w:rPr>
          <w:szCs w:val="24"/>
        </w:rPr>
        <w:t>1</w:t>
      </w:r>
      <w:r w:rsidR="002D57E9">
        <w:rPr>
          <w:szCs w:val="24"/>
        </w:rPr>
        <w:t>9</w:t>
      </w:r>
    </w:p>
    <w:p w14:paraId="4B8D31AA" w14:textId="77777777" w:rsidR="00D6577A" w:rsidRPr="00096B0F" w:rsidRDefault="00D6577A" w:rsidP="00096B0F">
      <w:pPr>
        <w:spacing w:line="360" w:lineRule="auto"/>
        <w:ind w:left="6372" w:firstLine="708"/>
        <w:rPr>
          <w:szCs w:val="24"/>
        </w:rPr>
      </w:pPr>
      <w:r w:rsidRPr="00096B0F">
        <w:rPr>
          <w:szCs w:val="24"/>
        </w:rPr>
        <w:t>Ref: TS</w:t>
      </w:r>
    </w:p>
    <w:p w14:paraId="02B72612" w14:textId="77777777" w:rsidR="00A47391" w:rsidRPr="00096B0F" w:rsidRDefault="00A47391" w:rsidP="00096B0F">
      <w:pPr>
        <w:spacing w:line="360" w:lineRule="auto"/>
        <w:rPr>
          <w:szCs w:val="24"/>
        </w:rPr>
      </w:pPr>
    </w:p>
    <w:p w14:paraId="473C35D0" w14:textId="78A3F10F" w:rsidR="008E685C" w:rsidRPr="00096B0F" w:rsidRDefault="00463413" w:rsidP="00096B0F">
      <w:pPr>
        <w:spacing w:line="360" w:lineRule="auto"/>
        <w:rPr>
          <w:b/>
          <w:szCs w:val="24"/>
        </w:rPr>
      </w:pPr>
      <w:r w:rsidRPr="00096B0F">
        <w:rPr>
          <w:b/>
          <w:szCs w:val="24"/>
        </w:rPr>
        <w:t>Grisekafé</w:t>
      </w:r>
      <w:r w:rsidR="00C93BEB" w:rsidRPr="00096B0F">
        <w:rPr>
          <w:b/>
          <w:szCs w:val="24"/>
        </w:rPr>
        <w:t xml:space="preserve"> </w:t>
      </w:r>
      <w:r w:rsidR="005C6D47">
        <w:rPr>
          <w:b/>
          <w:szCs w:val="24"/>
        </w:rPr>
        <w:t>den 21. oktober</w:t>
      </w:r>
    </w:p>
    <w:p w14:paraId="6BE94C05" w14:textId="77777777" w:rsidR="007269B0" w:rsidRPr="00096B0F" w:rsidRDefault="007269B0" w:rsidP="00096B0F">
      <w:pPr>
        <w:spacing w:line="360" w:lineRule="auto"/>
        <w:rPr>
          <w:szCs w:val="24"/>
        </w:rPr>
      </w:pPr>
    </w:p>
    <w:p w14:paraId="576118B6" w14:textId="0EB88B5B" w:rsidR="008B6662" w:rsidRDefault="00E275D1" w:rsidP="00497EF7">
      <w:pPr>
        <w:spacing w:line="360" w:lineRule="auto"/>
      </w:pPr>
      <w:r>
        <w:t>Hans Harald Kirkevold kunne ønske borti 60 personer velkommen til høstens grisekafé på Skjeestu</w:t>
      </w:r>
      <w:r w:rsidR="00832144">
        <w:t>a i Stokk</w:t>
      </w:r>
      <w:r w:rsidR="00AC3CA4">
        <w:t xml:space="preserve">e. </w:t>
      </w:r>
      <w:r w:rsidR="002973A2">
        <w:t xml:space="preserve">Det er tøffe tider for oss som driver med grisevelferd, så et program med dette på menyen var bra. </w:t>
      </w:r>
      <w:r w:rsidR="008B6DF1">
        <w:t>Hans Harald tok for seg konsesjonsregelverket, og sa litt om hvordan det vil slå ut for vanlige besetninger</w:t>
      </w:r>
      <w:r w:rsidR="00204F3A">
        <w:t xml:space="preserve">. For de fleste </w:t>
      </w:r>
      <w:r w:rsidR="008B6DF1">
        <w:t xml:space="preserve">blir </w:t>
      </w:r>
      <w:r w:rsidR="00204F3A">
        <w:t xml:space="preserve">det </w:t>
      </w:r>
      <w:r w:rsidR="008B6DF1">
        <w:t>liten forskjel</w:t>
      </w:r>
      <w:r w:rsidR="00204F3A">
        <w:t>l, ettersom d</w:t>
      </w:r>
      <w:r w:rsidR="008B6DF1">
        <w:t xml:space="preserve">et er smidd </w:t>
      </w:r>
      <w:r w:rsidR="009D6B74">
        <w:t>for</w:t>
      </w:r>
      <w:r w:rsidR="008B6DF1">
        <w:t xml:space="preserve"> å bremse </w:t>
      </w:r>
      <w:proofErr w:type="spellStart"/>
      <w:r w:rsidR="008B6DF1">
        <w:t>smutthullsprodusentene</w:t>
      </w:r>
      <w:proofErr w:type="spellEnd"/>
      <w:r w:rsidR="008B6DF1">
        <w:t xml:space="preserve">. Det ligger en kalkulator ute på </w:t>
      </w:r>
      <w:hyperlink r:id="rId9" w:history="1">
        <w:r w:rsidR="008B6DF1" w:rsidRPr="00683F24">
          <w:rPr>
            <w:rStyle w:val="Hyperkobling"/>
          </w:rPr>
          <w:t>www.norsvin.no</w:t>
        </w:r>
      </w:hyperlink>
      <w:bookmarkStart w:id="0" w:name="_GoBack"/>
      <w:r w:rsidR="008B6DF1">
        <w:t>;</w:t>
      </w:r>
      <w:bookmarkEnd w:id="0"/>
      <w:r w:rsidR="008B6DF1">
        <w:t xml:space="preserve"> </w:t>
      </w:r>
      <w:hyperlink r:id="rId10" w:history="1">
        <w:r w:rsidR="008B6DF1" w:rsidRPr="00683F24">
          <w:rPr>
            <w:rStyle w:val="Hyperkobling"/>
          </w:rPr>
          <w:t>https://norsvin.no/husdyrkonsesjonsloven/</w:t>
        </w:r>
      </w:hyperlink>
      <w:r w:rsidR="008B6DF1">
        <w:t xml:space="preserve"> hvor du kan legge inn dine tall. Noe annet som formaliseres er dyrevelferdsprogrammet og krav om kompetansebevis. Audun Flåtten har kastet seg ut i det, og gjennomført e-læringskurset og fått bevis. Man går inn på </w:t>
      </w:r>
      <w:proofErr w:type="spellStart"/>
      <w:r w:rsidR="008B6DF1">
        <w:t>Animalia</w:t>
      </w:r>
      <w:proofErr w:type="spellEnd"/>
      <w:r w:rsidR="008B6DF1">
        <w:t xml:space="preserve"> (</w:t>
      </w:r>
      <w:hyperlink r:id="rId11" w:history="1">
        <w:r w:rsidR="008B6DF1" w:rsidRPr="00683F24">
          <w:rPr>
            <w:rStyle w:val="Hyperkobling"/>
          </w:rPr>
          <w:t>https://www.animalia.no/no/kurs-og-opplaring/e-laringskurs-om-dyrevelferd-for-gris/</w:t>
        </w:r>
      </w:hyperlink>
      <w:r w:rsidR="008B6DF1">
        <w:t>) og kjøper en lisens for kr 500,-. Ytterligere lisenser koster 250,</w:t>
      </w:r>
      <w:r w:rsidR="005906D3">
        <w:t xml:space="preserve">-. Alle som steller </w:t>
      </w:r>
      <w:proofErr w:type="gramStart"/>
      <w:r w:rsidR="005906D3">
        <w:t>gris</w:t>
      </w:r>
      <w:proofErr w:type="gramEnd"/>
      <w:r w:rsidR="005906D3">
        <w:t xml:space="preserve"> må ta dette kurset innen 1. januar 2020. </w:t>
      </w:r>
    </w:p>
    <w:p w14:paraId="7F0FF240" w14:textId="77777777" w:rsidR="007D0E3F" w:rsidRDefault="007D0E3F" w:rsidP="00497EF7">
      <w:pPr>
        <w:spacing w:line="360" w:lineRule="auto"/>
      </w:pPr>
    </w:p>
    <w:p w14:paraId="0778EA09" w14:textId="58C6D4A2" w:rsidR="009B1767" w:rsidRDefault="001C40BA" w:rsidP="00497EF7">
      <w:pPr>
        <w:spacing w:line="360" w:lineRule="auto"/>
      </w:pPr>
      <w:r>
        <w:t>Wenche Helseth</w:t>
      </w:r>
      <w:r w:rsidR="007D0E3F">
        <w:t xml:space="preserve"> </w:t>
      </w:r>
      <w:r>
        <w:t>h</w:t>
      </w:r>
      <w:r w:rsidR="007D0E3F">
        <w:t xml:space="preserve">adde </w:t>
      </w:r>
      <w:r>
        <w:t xml:space="preserve">den mildt sagt krevende rollen som kommunikasjonssjef i Norsvin mens det </w:t>
      </w:r>
      <w:r w:rsidR="002D1228">
        <w:t>raste</w:t>
      </w:r>
      <w:r>
        <w:t xml:space="preserve"> som verst</w:t>
      </w:r>
      <w:r w:rsidR="002D1228">
        <w:t xml:space="preserve"> omkring Brennpunktfilmen 'Griseindustriens hemmeligheter'</w:t>
      </w:r>
      <w:r w:rsidR="002C5F61">
        <w:t xml:space="preserve"> på NRK</w:t>
      </w:r>
      <w:r>
        <w:t>. Mange gruet seg til hva som ville komme, og hadde tanker om møkkete griser og slikt. Men når filmen ble vist, var det et annerledes fokus enn det man kanskje hadde tenkt</w:t>
      </w:r>
      <w:r w:rsidR="00F042A0">
        <w:t>:</w:t>
      </w:r>
      <w:r w:rsidR="00E47653">
        <w:t xml:space="preserve"> Utsagn som</w:t>
      </w:r>
      <w:r w:rsidR="00F042A0">
        <w:t xml:space="preserve"> "Det er ikke lov </w:t>
      </w:r>
      <w:r w:rsidR="003A0F54">
        <w:t xml:space="preserve">til </w:t>
      </w:r>
      <w:r w:rsidR="00F042A0">
        <w:t xml:space="preserve">å gjøre det jeg gjør </w:t>
      </w:r>
      <w:proofErr w:type="gramStart"/>
      <w:r w:rsidR="00F042A0">
        <w:t>nå…</w:t>
      </w:r>
      <w:proofErr w:type="gramEnd"/>
      <w:r w:rsidR="00F042A0">
        <w:t xml:space="preserve">"; fremvisning av kastreringsrutiner </w:t>
      </w:r>
      <w:r w:rsidR="00E47653">
        <w:t>'</w:t>
      </w:r>
      <w:r w:rsidR="00F042A0">
        <w:t>fra helvete</w:t>
      </w:r>
      <w:r w:rsidR="00E47653">
        <w:t>'</w:t>
      </w:r>
      <w:r w:rsidR="00F042A0">
        <w:t>, freelance kirurgiske inngrep samt elendig</w:t>
      </w:r>
      <w:r w:rsidR="009D6B74">
        <w:t>e</w:t>
      </w:r>
      <w:r w:rsidR="00F042A0">
        <w:t xml:space="preserve"> avlivingsrutiner var sjokkerende å se.</w:t>
      </w:r>
      <w:r w:rsidR="002D1228">
        <w:t xml:space="preserve"> I kjølvannet av filmen har </w:t>
      </w:r>
      <w:r w:rsidR="003A0F54">
        <w:t>velferdsentusiaster</w:t>
      </w:r>
      <w:r w:rsidR="002D1228">
        <w:t xml:space="preserve"> saumfart hva som lig</w:t>
      </w:r>
      <w:r w:rsidR="003A0F54">
        <w:t>g</w:t>
      </w:r>
      <w:r w:rsidR="002D1228">
        <w:t>er ute på nettet av stoff om gris, og har reagert på ordbruk som: "</w:t>
      </w:r>
      <w:r w:rsidR="003A0F54" w:rsidRPr="00E754FF">
        <w:rPr>
          <w:i/>
          <w:iCs/>
        </w:rPr>
        <w:t>S</w:t>
      </w:r>
      <w:r w:rsidR="002D1228" w:rsidRPr="00E754FF">
        <w:rPr>
          <w:i/>
          <w:iCs/>
        </w:rPr>
        <w:t>lå i</w:t>
      </w:r>
      <w:r w:rsidR="003A0F54" w:rsidRPr="00E754FF">
        <w:rPr>
          <w:i/>
          <w:iCs/>
        </w:rPr>
        <w:t xml:space="preserve"> </w:t>
      </w:r>
      <w:r w:rsidR="002D1228" w:rsidRPr="00E754FF">
        <w:rPr>
          <w:i/>
          <w:iCs/>
        </w:rPr>
        <w:t>hel drittgris</w:t>
      </w:r>
      <w:r w:rsidR="002D1228">
        <w:t>"</w:t>
      </w:r>
      <w:r w:rsidR="003A0F54">
        <w:t xml:space="preserve">. Dette kan faglig </w:t>
      </w:r>
      <w:r w:rsidR="002D1228">
        <w:t xml:space="preserve">være fullstendig på sin plass, men det må kunne </w:t>
      </w:r>
      <w:r w:rsidR="002C5F61">
        <w:t>formidles</w:t>
      </w:r>
      <w:r w:rsidR="002D1228">
        <w:t xml:space="preserve"> på en måte som er akseptabel blant publikum; for eksempel "</w:t>
      </w:r>
      <w:r w:rsidR="003A0F54">
        <w:t>A</w:t>
      </w:r>
      <w:r w:rsidR="002D1228">
        <w:t xml:space="preserve">vliv griser som ikke har </w:t>
      </w:r>
      <w:r w:rsidR="002D1228" w:rsidRPr="003A0F54">
        <w:t xml:space="preserve">livets rett" </w:t>
      </w:r>
      <w:proofErr w:type="spellStart"/>
      <w:r w:rsidR="002D1228" w:rsidRPr="003A0F54">
        <w:t>el.l</w:t>
      </w:r>
      <w:proofErr w:type="spellEnd"/>
      <w:r w:rsidR="003A0F54" w:rsidRPr="003A0F54">
        <w:t>.</w:t>
      </w:r>
      <w:r w:rsidR="003A0F54">
        <w:t xml:space="preserve"> </w:t>
      </w:r>
      <w:r w:rsidR="009B1767" w:rsidRPr="00E754FF">
        <w:t>Språk former handlinger</w:t>
      </w:r>
      <w:r w:rsidR="009B1767">
        <w:t xml:space="preserve"> – vi må skjerpe oss. </w:t>
      </w:r>
    </w:p>
    <w:p w14:paraId="56B4D7C5" w14:textId="380EA645" w:rsidR="00591D08" w:rsidRDefault="003A0F54" w:rsidP="00497EF7">
      <w:pPr>
        <w:spacing w:line="360" w:lineRule="auto"/>
      </w:pPr>
      <w:r>
        <w:t>Det er et g</w:t>
      </w:r>
      <w:r w:rsidR="009B1767">
        <w:t xml:space="preserve">ap mellom </w:t>
      </w:r>
      <w:r w:rsidR="009D6B74">
        <w:t>husdyrprodusentene</w:t>
      </w:r>
      <w:r w:rsidR="009B1767">
        <w:t xml:space="preserve"> og forbrukerne. </w:t>
      </w:r>
      <w:r>
        <w:t>I</w:t>
      </w:r>
      <w:r w:rsidR="001F6B00">
        <w:t xml:space="preserve">nnenfor </w:t>
      </w:r>
      <w:r>
        <w:t>l</w:t>
      </w:r>
      <w:r w:rsidR="009B1767">
        <w:t>andbruket vi er gode til å snakke med oss selv</w:t>
      </w:r>
      <w:r>
        <w:t xml:space="preserve">, men hva med omgivelsene? </w:t>
      </w:r>
      <w:r w:rsidR="001F6B00">
        <w:t>Wenche tror filmskaperne kanskje hadde gjort klokere i å vise det vanlige svineholdet. Kunnskapen blant forbrukerne er så liten – at de kanskje hadde reagert uansett? Hva gjør vi</w:t>
      </w:r>
      <w:r w:rsidR="002C5F61">
        <w:t xml:space="preserve">. </w:t>
      </w:r>
      <w:r>
        <w:t>Det er</w:t>
      </w:r>
      <w:r w:rsidR="001F6B00">
        <w:t xml:space="preserve"> i hvert fall</w:t>
      </w:r>
      <w:r>
        <w:t xml:space="preserve"> ingen grunn til å angripe </w:t>
      </w:r>
      <w:r>
        <w:lastRenderedPageBreak/>
        <w:t xml:space="preserve">Mattilsynet – her må vi tilstrebe å ha en god dialog. </w:t>
      </w:r>
      <w:r w:rsidR="001F6B00">
        <w:t xml:space="preserve">Det er også viktig å vise god vilje og </w:t>
      </w:r>
      <w:r w:rsidR="00044924">
        <w:t xml:space="preserve">stille opp på </w:t>
      </w:r>
      <w:r w:rsidR="001F6B00">
        <w:t xml:space="preserve">tiltak som </w:t>
      </w:r>
      <w:r w:rsidR="00044924">
        <w:t>settes i gang</w:t>
      </w:r>
      <w:r w:rsidR="001F6B00">
        <w:t xml:space="preserve"> – for eksempel kompetansekurset</w:t>
      </w:r>
      <w:r w:rsidR="006C1E77">
        <w:t xml:space="preserve">. </w:t>
      </w:r>
      <w:r w:rsidR="00044924">
        <w:t xml:space="preserve">Avslutningsvis kom hun med en oppfordring som det ikke </w:t>
      </w:r>
      <w:r w:rsidR="002C5F61">
        <w:t xml:space="preserve">er </w:t>
      </w:r>
      <w:r w:rsidR="00044924">
        <w:t xml:space="preserve">vanskelig å slutte seg til; Sørg for god dyrevelferd. </w:t>
      </w:r>
      <w:r w:rsidR="009D6B74">
        <w:t xml:space="preserve">Alltid. </w:t>
      </w:r>
      <w:r w:rsidR="00044924">
        <w:t>Det er det beste vi kan gjøre.</w:t>
      </w:r>
      <w:r w:rsidR="002C5F61">
        <w:t xml:space="preserve"> </w:t>
      </w:r>
    </w:p>
    <w:p w14:paraId="3B7B56CB" w14:textId="491AA3DB" w:rsidR="00AD4343" w:rsidRDefault="00044924" w:rsidP="00497EF7">
      <w:pPr>
        <w:spacing w:line="360" w:lineRule="auto"/>
      </w:pPr>
      <w:r>
        <w:t xml:space="preserve">Foredraget skapte stort engasjement, og mange hadde mye å si – for eksempel kunne Terje Nilsen fra Nortura formidle </w:t>
      </w:r>
      <w:r w:rsidR="00591D08">
        <w:t>den</w:t>
      </w:r>
      <w:r w:rsidR="00E014DB">
        <w:t xml:space="preserve"> positive</w:t>
      </w:r>
      <w:r w:rsidR="002C5F61">
        <w:t xml:space="preserve"> </w:t>
      </w:r>
      <w:r w:rsidR="00591D08">
        <w:t xml:space="preserve">nyheten </w:t>
      </w:r>
      <w:r w:rsidR="002C5F61">
        <w:t xml:space="preserve">om </w:t>
      </w:r>
      <w:r>
        <w:t xml:space="preserve">at </w:t>
      </w:r>
      <w:r w:rsidR="00591D08">
        <w:t xml:space="preserve">velferdsindikasjonen </w:t>
      </w:r>
      <w:r w:rsidRPr="00591D08">
        <w:rPr>
          <w:i/>
          <w:iCs/>
        </w:rPr>
        <w:t>halebiting</w:t>
      </w:r>
      <w:r w:rsidR="00591D08">
        <w:t xml:space="preserve"> har </w:t>
      </w:r>
      <w:r>
        <w:t xml:space="preserve">gått </w:t>
      </w:r>
      <w:proofErr w:type="gramStart"/>
      <w:r>
        <w:t>dramatisk</w:t>
      </w:r>
      <w:proofErr w:type="gramEnd"/>
      <w:r>
        <w:t xml:space="preserve"> ned</w:t>
      </w:r>
      <w:r w:rsidR="00591D08">
        <w:t xml:space="preserve"> det siste året</w:t>
      </w:r>
      <w:r>
        <w:t xml:space="preserve">: fra </w:t>
      </w:r>
      <w:proofErr w:type="spellStart"/>
      <w:r>
        <w:t>ca</w:t>
      </w:r>
      <w:proofErr w:type="spellEnd"/>
      <w:r>
        <w:t xml:space="preserve"> 8-9% - til omkring 3 %. </w:t>
      </w:r>
    </w:p>
    <w:p w14:paraId="1E0CDDFB" w14:textId="77777777" w:rsidR="002C5F61" w:rsidRDefault="002C5F61" w:rsidP="00497EF7">
      <w:pPr>
        <w:spacing w:line="360" w:lineRule="auto"/>
      </w:pPr>
    </w:p>
    <w:p w14:paraId="2A10FDA6" w14:textId="503C2BC2" w:rsidR="00546624" w:rsidRDefault="002C5F61" w:rsidP="00F06211">
      <w:pPr>
        <w:spacing w:line="360" w:lineRule="auto"/>
      </w:pPr>
      <w:r>
        <w:t xml:space="preserve">Velferdsmessig hadde Norsvin Vestfold fått tak i en kraftpakke i form av </w:t>
      </w:r>
      <w:r w:rsidR="009D6B74">
        <w:t>e</w:t>
      </w:r>
      <w:r w:rsidR="00790B4A">
        <w:t xml:space="preserve">tolog </w:t>
      </w:r>
      <w:r>
        <w:t xml:space="preserve">Petrine Austvik </w:t>
      </w:r>
      <w:proofErr w:type="spellStart"/>
      <w:r>
        <w:t>Gullesen</w:t>
      </w:r>
      <w:proofErr w:type="spellEnd"/>
      <w:r>
        <w:t xml:space="preserve">. </w:t>
      </w:r>
      <w:r w:rsidR="00790B4A">
        <w:t>Hun tok for seg adferd fra a til å – så å si. Og alt i et forrykende tempo</w:t>
      </w:r>
      <w:r w:rsidR="009D6B74">
        <w:t xml:space="preserve">, </w:t>
      </w:r>
      <w:r w:rsidR="00790B4A">
        <w:t>ettersom vi var litt ute å kjøre tidsmessig. Læren om dyrs adferd tar utgangspunkt i dyrs adferd i sitt naturlige miljø. Da må vi også ta med oss at grisen har vært domestisert i 9000 år. Adferd påvirkes gjennom arv, miljø og grisens egen læring og erfaringer.</w:t>
      </w:r>
      <w:r w:rsidR="009E0511">
        <w:t xml:space="preserve"> </w:t>
      </w:r>
      <w:r w:rsidR="00373C30">
        <w:t xml:space="preserve">Hun tok for seg dyrevelferd som begrep, og hvordan det historisk har kommet på plakaten som en rettighet for det enkelte dyr. </w:t>
      </w:r>
      <w:r w:rsidR="009E0511">
        <w:t>Vi fikk et r</w:t>
      </w:r>
      <w:r w:rsidR="00FA54F3">
        <w:t>a</w:t>
      </w:r>
      <w:r w:rsidR="009E0511">
        <w:t xml:space="preserve">skt dypdykk </w:t>
      </w:r>
      <w:r w:rsidR="009D6B74">
        <w:t>ned</w:t>
      </w:r>
      <w:r w:rsidR="009E0511">
        <w:t xml:space="preserve"> i forskjellige typer atferder og systemer av adferd som kan hjelpe oss til bedre å forstå hvordan vi kan bistå grisen i å "lykkes som gris".</w:t>
      </w:r>
      <w:r w:rsidR="00373C30">
        <w:t xml:space="preserve"> G</w:t>
      </w:r>
      <w:r w:rsidR="00FA54F3">
        <w:t>risen trenger</w:t>
      </w:r>
      <w:r w:rsidR="00373C30">
        <w:t xml:space="preserve"> å få dekket de </w:t>
      </w:r>
      <w:r w:rsidR="00FA54F3">
        <w:t>grunnleggende fysiologiske behov</w:t>
      </w:r>
      <w:r w:rsidR="00373C30">
        <w:t xml:space="preserve"> – men den trenger faktisk også </w:t>
      </w:r>
      <w:r w:rsidR="00FA54F3">
        <w:t xml:space="preserve">å </w:t>
      </w:r>
      <w:r w:rsidR="00373C30">
        <w:t xml:space="preserve">få </w:t>
      </w:r>
      <w:r w:rsidR="00FA54F3">
        <w:t>realiser</w:t>
      </w:r>
      <w:r w:rsidR="009D6B74">
        <w:t>t</w:t>
      </w:r>
      <w:r w:rsidR="00FA54F3">
        <w:t xml:space="preserve"> seg selv</w:t>
      </w:r>
      <w:r w:rsidR="00373C30">
        <w:t xml:space="preserve"> som gris! </w:t>
      </w:r>
      <w:r w:rsidR="00F66739">
        <w:t xml:space="preserve">Så hvordan måler vi dyrevelferd? På en skala fra "svært dårlig velferd" – til "svært god velferd" </w:t>
      </w:r>
      <w:r w:rsidR="009D6B74">
        <w:t xml:space="preserve">- </w:t>
      </w:r>
      <w:r w:rsidR="00F66739">
        <w:t xml:space="preserve">hvor nøytral tilstand er midtpunktet, kan faktisk grisens opplevelse bikkes i retning "svært god velferd" ved å få tilført en </w:t>
      </w:r>
      <w:r w:rsidR="00F66739" w:rsidRPr="00F66739">
        <w:rPr>
          <w:i/>
          <w:iCs/>
        </w:rPr>
        <w:t>positiv forventning</w:t>
      </w:r>
      <w:r w:rsidR="00F66739">
        <w:t xml:space="preserve"> inn i livet</w:t>
      </w:r>
      <w:r w:rsidR="009D6B74">
        <w:t xml:space="preserve">. </w:t>
      </w:r>
      <w:r w:rsidR="00F66739">
        <w:t xml:space="preserve">For eksempel forventningen om </w:t>
      </w:r>
      <w:r w:rsidR="00E754FF">
        <w:t xml:space="preserve">noe ekstra - som en dott høy eller litt papir - </w:t>
      </w:r>
      <w:r w:rsidR="00F66739">
        <w:t xml:space="preserve">en gang iblant. Vellykkede griser fungerer godt i bingelivet, de er en positiv kraft for de andre grisene. Griser som ikke </w:t>
      </w:r>
      <w:r w:rsidR="001D0449">
        <w:t>håndterer</w:t>
      </w:r>
      <w:r w:rsidR="00F66739">
        <w:t xml:space="preserve"> griselivet så godt derimot, vil sørge for uro. De kan bli aggressive og utagerende – eller nedstemte og innadvendte. </w:t>
      </w:r>
      <w:r w:rsidR="00D915D4">
        <w:t xml:space="preserve">Det er mange faktorer som kan ødelegge idyllen for en ellers vellykket slaktegris: Det kan for eksempel være for trangt i bingen -eller ikke nok </w:t>
      </w:r>
      <w:proofErr w:type="spellStart"/>
      <w:r w:rsidR="00D915D4">
        <w:t>eteplasser</w:t>
      </w:r>
      <w:proofErr w:type="spellEnd"/>
      <w:r w:rsidR="00D915D4">
        <w:t>.</w:t>
      </w:r>
      <w:r w:rsidR="002C0B73">
        <w:t xml:space="preserve"> Eller rett og slett kjedelig. Dette kan forebygges.</w:t>
      </w:r>
    </w:p>
    <w:p w14:paraId="23514C7E" w14:textId="36B170AB" w:rsidR="00C801A0" w:rsidRDefault="00C801A0" w:rsidP="00F06211">
      <w:pPr>
        <w:spacing w:line="360" w:lineRule="auto"/>
      </w:pPr>
      <w:r>
        <w:t xml:space="preserve">Men selv om en svineprodusent har mange vellykkede og selvrealiserte griser, så finnes det en verden der ute som ikke har det samme inntrykket. Mennesker liker dyr, og føler omsorg for </w:t>
      </w:r>
      <w:r>
        <w:lastRenderedPageBreak/>
        <w:t>dem – men ettersom husdyrene ikke lenger er en del av folks hverdag, blir det kjæledyrene som blir målepunktet på dyrevelferden. En økt menneskeliggjøring av dyr fører til at folk ikke helt forstår dette med husdyrhold lenger. Så hva trengs? Jo, det trengs mer fagkompetanse i dyrevelferd</w:t>
      </w:r>
      <w:r w:rsidR="00154638">
        <w:t>!</w:t>
      </w:r>
    </w:p>
    <w:p w14:paraId="7E4D473F" w14:textId="77777777" w:rsidR="00154638" w:rsidRDefault="00154638" w:rsidP="00F06211">
      <w:pPr>
        <w:spacing w:line="360" w:lineRule="auto"/>
      </w:pPr>
    </w:p>
    <w:p w14:paraId="6E0A3FAE" w14:textId="78494CC5" w:rsidR="00154638" w:rsidRDefault="00154638" w:rsidP="00F06211">
      <w:pPr>
        <w:spacing w:line="360" w:lineRule="auto"/>
      </w:pPr>
      <w:r>
        <w:t xml:space="preserve">Helt til sist (nesten ut i de små timer) – Slapp Robert </w:t>
      </w:r>
      <w:proofErr w:type="spellStart"/>
      <w:r>
        <w:t>Heum</w:t>
      </w:r>
      <w:proofErr w:type="spellEnd"/>
      <w:r>
        <w:t xml:space="preserve"> til med "Sik driver vi":</w:t>
      </w:r>
    </w:p>
    <w:p w14:paraId="59BB16A1" w14:textId="7CBAB976" w:rsidR="00BF2FC1" w:rsidRDefault="00154638" w:rsidP="00F06211">
      <w:pPr>
        <w:spacing w:line="360" w:lineRule="auto"/>
      </w:pPr>
      <w:r>
        <w:t>Han tok over gården Lefsaker Søndre i Undrumsdal for 6 år siden, og driver kombinert svineproduksjon</w:t>
      </w:r>
      <w:r w:rsidR="00BF2FC1">
        <w:t xml:space="preserve"> med 65 </w:t>
      </w:r>
      <w:proofErr w:type="spellStart"/>
      <w:r w:rsidR="00BF2FC1">
        <w:t>årspurker</w:t>
      </w:r>
      <w:proofErr w:type="spellEnd"/>
      <w:r w:rsidR="00BF2FC1">
        <w:t>, 700 smågris og 1100 slaktegris</w:t>
      </w:r>
      <w:r w:rsidR="004B615A">
        <w:t xml:space="preserve">, </w:t>
      </w:r>
      <w:r w:rsidR="00F14DFC">
        <w:t>70 mål jord + litt drift sammen med nabo – totalt 670 daa.</w:t>
      </w:r>
    </w:p>
    <w:p w14:paraId="12CB2DBC" w14:textId="3ABDB29D" w:rsidR="00BF2FC1" w:rsidRDefault="00154638" w:rsidP="00F06211">
      <w:pPr>
        <w:spacing w:line="360" w:lineRule="auto"/>
      </w:pPr>
      <w:r>
        <w:t>Han er "sønn av sine foreldre" - så han har litt å slekte på i svineprodusentmiljøet, og alle var veldig spente på å høre om drifta han</w:t>
      </w:r>
      <w:r w:rsidR="00BF2FC1">
        <w:t>s</w:t>
      </w:r>
      <w:r w:rsidR="00F14DFC">
        <w:t>.</w:t>
      </w:r>
    </w:p>
    <w:p w14:paraId="2F131029" w14:textId="5E0C682E" w:rsidR="00154638" w:rsidRDefault="00BF2FC1" w:rsidP="00F06211">
      <w:pPr>
        <w:spacing w:line="360" w:lineRule="auto"/>
      </w:pPr>
      <w:r>
        <w:t xml:space="preserve">Han loset oss trygt igjennom både spedgris, smågris, slaktegris og bedekning – med gode bilder og mange nyttige tips (få dere en gammel dyrebil, folkens!). Det var mange spørsmål og kommentarer, og som seg hør og bør i et slikt foredrag bød han også på hva </w:t>
      </w:r>
      <w:r w:rsidR="004B615A">
        <w:t xml:space="preserve">de personlige </w:t>
      </w:r>
      <w:r>
        <w:t xml:space="preserve">målene for fremtiden var; </w:t>
      </w:r>
      <w:r w:rsidR="00F14DFC">
        <w:t>f</w:t>
      </w:r>
      <w:r>
        <w:t>oruten å sluttføre flisfyrings</w:t>
      </w:r>
      <w:r w:rsidR="004B615A">
        <w:t>anlegget</w:t>
      </w:r>
      <w:r>
        <w:t xml:space="preserve"> – og bedre kontroll på </w:t>
      </w:r>
      <w:r w:rsidR="004B615A">
        <w:t xml:space="preserve">In-gris </w:t>
      </w:r>
      <w:r>
        <w:t xml:space="preserve">tilvekst, så er målet å ha noe mere fritid. </w:t>
      </w:r>
      <w:r w:rsidR="004B615A">
        <w:t xml:space="preserve">Vi </w:t>
      </w:r>
      <w:r>
        <w:t>ska</w:t>
      </w:r>
      <w:r w:rsidR="00F14DFC">
        <w:t>l</w:t>
      </w:r>
      <w:r>
        <w:t xml:space="preserve"> ikke se bort ifra at </w:t>
      </w:r>
      <w:r w:rsidR="009D6B74">
        <w:t>han når det målet</w:t>
      </w:r>
      <w:r>
        <w:t>!</w:t>
      </w:r>
    </w:p>
    <w:p w14:paraId="61E90881" w14:textId="77777777" w:rsidR="00790B4A" w:rsidRDefault="00790B4A" w:rsidP="00F06211">
      <w:pPr>
        <w:spacing w:line="360" w:lineRule="auto"/>
      </w:pPr>
    </w:p>
    <w:p w14:paraId="366E01DC" w14:textId="1CD80ACD" w:rsidR="008D0965" w:rsidRDefault="00AC3CA4" w:rsidP="00F06211">
      <w:pPr>
        <w:spacing w:line="360" w:lineRule="auto"/>
        <w:rPr>
          <w:szCs w:val="24"/>
        </w:rPr>
      </w:pPr>
      <w:r>
        <w:t xml:space="preserve">Som vanlig </w:t>
      </w:r>
      <w:r w:rsidR="00F14DFC">
        <w:t>var</w:t>
      </w:r>
      <w:r>
        <w:t xml:space="preserve"> dette en veldig blid og hyggelig forsamling – </w:t>
      </w:r>
      <w:r w:rsidR="008D0965">
        <w:t xml:space="preserve">og det er ingen grunn til å nekte seg litt mer samvær: </w:t>
      </w:r>
      <w:r w:rsidR="00F14DFC">
        <w:t>vi sees på 'Gris i!' den 21. og 22 november!</w:t>
      </w:r>
    </w:p>
    <w:p w14:paraId="76646960" w14:textId="77777777" w:rsidR="008D0965" w:rsidRPr="008D0965" w:rsidRDefault="008D0965" w:rsidP="00F06211">
      <w:pPr>
        <w:spacing w:line="360" w:lineRule="auto"/>
      </w:pPr>
    </w:p>
    <w:p w14:paraId="65CD7C42" w14:textId="3544E297" w:rsidR="00FD1434" w:rsidRDefault="00FD1434" w:rsidP="00F06211">
      <w:pPr>
        <w:spacing w:line="360" w:lineRule="auto"/>
        <w:rPr>
          <w:szCs w:val="24"/>
        </w:rPr>
      </w:pPr>
      <w:proofErr w:type="spellStart"/>
      <w:r w:rsidRPr="00096B0F">
        <w:rPr>
          <w:szCs w:val="24"/>
        </w:rPr>
        <w:t>Sekr</w:t>
      </w:r>
      <w:proofErr w:type="spellEnd"/>
    </w:p>
    <w:p w14:paraId="1724E6D1" w14:textId="77777777" w:rsidR="00B62FBB" w:rsidRDefault="00B62FBB" w:rsidP="00F06211">
      <w:pPr>
        <w:spacing w:line="360" w:lineRule="auto"/>
        <w:rPr>
          <w:szCs w:val="24"/>
        </w:rPr>
      </w:pPr>
    </w:p>
    <w:p w14:paraId="7DB7968C" w14:textId="77777777" w:rsidR="00B62FBB" w:rsidRDefault="00B62FBB" w:rsidP="00F06211">
      <w:pPr>
        <w:spacing w:line="360" w:lineRule="auto"/>
        <w:rPr>
          <w:szCs w:val="24"/>
        </w:rPr>
      </w:pPr>
    </w:p>
    <w:p w14:paraId="071762A9" w14:textId="77777777" w:rsidR="00B62FBB" w:rsidRDefault="00100718" w:rsidP="00100718">
      <w:pPr>
        <w:tabs>
          <w:tab w:val="left" w:pos="4029"/>
        </w:tabs>
        <w:spacing w:line="360" w:lineRule="auto"/>
        <w:rPr>
          <w:szCs w:val="24"/>
        </w:rPr>
      </w:pPr>
      <w:r>
        <w:rPr>
          <w:szCs w:val="24"/>
        </w:rPr>
        <w:tab/>
      </w:r>
    </w:p>
    <w:p w14:paraId="2730B328" w14:textId="77777777" w:rsidR="00B62FBB" w:rsidRDefault="00B62FBB" w:rsidP="00096B0F">
      <w:pPr>
        <w:spacing w:line="360" w:lineRule="auto"/>
        <w:rPr>
          <w:szCs w:val="24"/>
        </w:rPr>
      </w:pPr>
    </w:p>
    <w:p w14:paraId="1255BD22" w14:textId="77777777" w:rsidR="00B62FBB" w:rsidRPr="00B62FBB" w:rsidRDefault="00B62FBB" w:rsidP="00096B0F">
      <w:pPr>
        <w:spacing w:line="360" w:lineRule="auto"/>
        <w:rPr>
          <w:b/>
          <w:i/>
          <w:sz w:val="16"/>
          <w:szCs w:val="16"/>
        </w:rPr>
      </w:pPr>
      <w:r w:rsidRPr="00B62FBB">
        <w:rPr>
          <w:b/>
          <w:i/>
          <w:sz w:val="16"/>
          <w:szCs w:val="16"/>
        </w:rPr>
        <w:t>(Bilder neste side v/</w:t>
      </w:r>
      <w:proofErr w:type="spellStart"/>
      <w:r w:rsidRPr="00B62FBB">
        <w:rPr>
          <w:b/>
          <w:i/>
          <w:sz w:val="16"/>
          <w:szCs w:val="16"/>
        </w:rPr>
        <w:t>sekr</w:t>
      </w:r>
      <w:proofErr w:type="spellEnd"/>
      <w:r w:rsidRPr="00B62FBB">
        <w:rPr>
          <w:b/>
          <w:i/>
          <w:sz w:val="16"/>
          <w:szCs w:val="16"/>
        </w:rPr>
        <w:t xml:space="preserve"> Tone Sæter)</w:t>
      </w:r>
    </w:p>
    <w:p w14:paraId="7E456C48" w14:textId="77777777" w:rsidR="00B62FBB" w:rsidRDefault="00B62FBB" w:rsidP="00096B0F">
      <w:pPr>
        <w:spacing w:line="360" w:lineRule="auto"/>
        <w:rPr>
          <w:szCs w:val="24"/>
        </w:rPr>
      </w:pPr>
    </w:p>
    <w:p w14:paraId="4858096E" w14:textId="77777777" w:rsidR="00B62FBB" w:rsidRDefault="00B62FBB" w:rsidP="00096B0F">
      <w:pPr>
        <w:spacing w:line="360" w:lineRule="auto"/>
        <w:rPr>
          <w:szCs w:val="24"/>
        </w:rPr>
      </w:pPr>
    </w:p>
    <w:p w14:paraId="746EA3CA" w14:textId="2F1A6971" w:rsidR="00B62FBB" w:rsidRDefault="00B62FBB" w:rsidP="00096B0F">
      <w:pPr>
        <w:spacing w:line="360" w:lineRule="auto"/>
        <w:rPr>
          <w:szCs w:val="24"/>
        </w:rPr>
      </w:pPr>
    </w:p>
    <w:p w14:paraId="538E6CA0" w14:textId="62590B3B" w:rsidR="002D5C05" w:rsidRDefault="008664C3" w:rsidP="00096B0F">
      <w:pPr>
        <w:spacing w:line="360" w:lineRule="auto"/>
        <w:rPr>
          <w:szCs w:val="24"/>
        </w:rPr>
      </w:pPr>
      <w:r>
        <w:rPr>
          <w:noProof/>
          <w:szCs w:val="24"/>
        </w:rPr>
        <w:lastRenderedPageBreak/>
        <w:drawing>
          <wp:anchor distT="0" distB="0" distL="114300" distR="114300" simplePos="0" relativeHeight="251663360" behindDoc="0" locked="0" layoutInCell="1" allowOverlap="1" wp14:anchorId="3164C926" wp14:editId="360C5769">
            <wp:simplePos x="0" y="0"/>
            <wp:positionH relativeFrom="margin">
              <wp:align>left</wp:align>
            </wp:positionH>
            <wp:positionV relativeFrom="paragraph">
              <wp:posOffset>-241935</wp:posOffset>
            </wp:positionV>
            <wp:extent cx="3006572" cy="2399904"/>
            <wp:effectExtent l="0" t="0" r="3810" b="635"/>
            <wp:wrapNone/>
            <wp:docPr id="14" name="Bilde 14" descr="Et bilde som inneholder person, innendørs, vegg,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037.JPG"/>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l="15455" t="6322" r="5635" b="46436"/>
                    <a:stretch/>
                  </pic:blipFill>
                  <pic:spPr bwMode="auto">
                    <a:xfrm>
                      <a:off x="0" y="0"/>
                      <a:ext cx="3006572" cy="239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1BE">
        <w:rPr>
          <w:noProof/>
          <w:szCs w:val="24"/>
        </w:rPr>
        <w:drawing>
          <wp:anchor distT="0" distB="0" distL="114300" distR="114300" simplePos="0" relativeHeight="251664384" behindDoc="0" locked="0" layoutInCell="1" allowOverlap="1" wp14:anchorId="2ECCE294" wp14:editId="128216E9">
            <wp:simplePos x="0" y="0"/>
            <wp:positionH relativeFrom="column">
              <wp:posOffset>3434080</wp:posOffset>
            </wp:positionH>
            <wp:positionV relativeFrom="paragraph">
              <wp:posOffset>-686421</wp:posOffset>
            </wp:positionV>
            <wp:extent cx="2114550" cy="2819322"/>
            <wp:effectExtent l="0" t="0" r="0" b="635"/>
            <wp:wrapNone/>
            <wp:docPr id="15" name="Bilde 15" descr="Et bilde som inneholder kabinett,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trine A. Gullesen1.JP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21477" cy="2828558"/>
                    </a:xfrm>
                    <a:prstGeom prst="rect">
                      <a:avLst/>
                    </a:prstGeom>
                  </pic:spPr>
                </pic:pic>
              </a:graphicData>
            </a:graphic>
            <wp14:sizeRelH relativeFrom="page">
              <wp14:pctWidth>0</wp14:pctWidth>
            </wp14:sizeRelH>
            <wp14:sizeRelV relativeFrom="page">
              <wp14:pctHeight>0</wp14:pctHeight>
            </wp14:sizeRelV>
          </wp:anchor>
        </w:drawing>
      </w:r>
    </w:p>
    <w:p w14:paraId="19EA13DD" w14:textId="1D62F2AE" w:rsidR="002D5C05" w:rsidRDefault="002D5C05" w:rsidP="00096B0F">
      <w:pPr>
        <w:spacing w:line="360" w:lineRule="auto"/>
        <w:rPr>
          <w:szCs w:val="24"/>
        </w:rPr>
      </w:pPr>
    </w:p>
    <w:p w14:paraId="4408C1AD" w14:textId="7407A418" w:rsidR="002D5C05" w:rsidRPr="00096B0F" w:rsidRDefault="002D5C05" w:rsidP="00096B0F">
      <w:pPr>
        <w:spacing w:line="360" w:lineRule="auto"/>
        <w:rPr>
          <w:szCs w:val="24"/>
        </w:rPr>
      </w:pPr>
    </w:p>
    <w:p w14:paraId="1EFAF320" w14:textId="01A6C082" w:rsidR="003D1E47" w:rsidRDefault="003D1E47" w:rsidP="00096B0F">
      <w:pPr>
        <w:spacing w:line="360" w:lineRule="auto"/>
        <w:rPr>
          <w:szCs w:val="24"/>
        </w:rPr>
      </w:pPr>
    </w:p>
    <w:p w14:paraId="1C4DCDF9" w14:textId="6EC04799" w:rsidR="003D1E47" w:rsidRDefault="003D1E47" w:rsidP="00096B0F">
      <w:pPr>
        <w:spacing w:line="360" w:lineRule="auto"/>
        <w:rPr>
          <w:szCs w:val="24"/>
        </w:rPr>
      </w:pPr>
    </w:p>
    <w:p w14:paraId="6FE37789" w14:textId="2019E9DE" w:rsidR="003D1E47" w:rsidRDefault="003D1E47" w:rsidP="00096B0F">
      <w:pPr>
        <w:spacing w:line="360" w:lineRule="auto"/>
        <w:rPr>
          <w:szCs w:val="24"/>
        </w:rPr>
      </w:pPr>
    </w:p>
    <w:p w14:paraId="046DB7D0" w14:textId="1CD7A6B3" w:rsidR="003D1E47" w:rsidRDefault="003D1E47" w:rsidP="00096B0F">
      <w:pPr>
        <w:spacing w:line="360" w:lineRule="auto"/>
        <w:rPr>
          <w:szCs w:val="24"/>
        </w:rPr>
      </w:pPr>
    </w:p>
    <w:p w14:paraId="00314F8D" w14:textId="1EC77DE3" w:rsidR="00284D76" w:rsidRDefault="00284D76" w:rsidP="00096B0F">
      <w:pPr>
        <w:spacing w:line="360" w:lineRule="auto"/>
        <w:rPr>
          <w:b/>
          <w:i/>
          <w:sz w:val="16"/>
          <w:szCs w:val="16"/>
        </w:rPr>
      </w:pPr>
    </w:p>
    <w:p w14:paraId="118C6849" w14:textId="22266F30" w:rsidR="00B62FBB" w:rsidRDefault="00B62FBB" w:rsidP="009C7AD5">
      <w:pPr>
        <w:spacing w:line="360" w:lineRule="auto"/>
        <w:ind w:left="708" w:firstLine="708"/>
        <w:rPr>
          <w:b/>
          <w:i/>
          <w:sz w:val="16"/>
          <w:szCs w:val="16"/>
        </w:rPr>
      </w:pPr>
    </w:p>
    <w:p w14:paraId="13A8AB5D" w14:textId="7EEC46E3" w:rsidR="00C561BE" w:rsidRDefault="00C561BE" w:rsidP="00C561BE">
      <w:pPr>
        <w:spacing w:line="360" w:lineRule="auto"/>
        <w:rPr>
          <w:b/>
          <w:i/>
          <w:sz w:val="16"/>
          <w:szCs w:val="16"/>
        </w:rPr>
      </w:pPr>
      <w:r>
        <w:rPr>
          <w:b/>
          <w:i/>
          <w:sz w:val="16"/>
          <w:szCs w:val="16"/>
        </w:rPr>
        <w:t>Wenche Helseth</w:t>
      </w:r>
      <w:r w:rsidR="00B6169C">
        <w:rPr>
          <w:b/>
          <w:i/>
          <w:sz w:val="16"/>
          <w:szCs w:val="16"/>
        </w:rPr>
        <w:t xml:space="preserve"> </w:t>
      </w:r>
      <w:r>
        <w:rPr>
          <w:b/>
          <w:i/>
          <w:sz w:val="16"/>
          <w:szCs w:val="16"/>
        </w:rPr>
        <w:t>og Hans Harald Kirkevold</w:t>
      </w:r>
      <w:r>
        <w:rPr>
          <w:b/>
          <w:i/>
          <w:sz w:val="16"/>
          <w:szCs w:val="16"/>
        </w:rPr>
        <w:tab/>
      </w:r>
      <w:r>
        <w:rPr>
          <w:b/>
          <w:i/>
          <w:sz w:val="16"/>
          <w:szCs w:val="16"/>
        </w:rPr>
        <w:tab/>
      </w:r>
      <w:r>
        <w:rPr>
          <w:b/>
          <w:i/>
          <w:sz w:val="16"/>
          <w:szCs w:val="16"/>
        </w:rPr>
        <w:tab/>
      </w:r>
      <w:r>
        <w:rPr>
          <w:b/>
          <w:i/>
          <w:sz w:val="16"/>
          <w:szCs w:val="16"/>
        </w:rPr>
        <w:tab/>
        <w:t xml:space="preserve">Petrine Austvik </w:t>
      </w:r>
      <w:proofErr w:type="spellStart"/>
      <w:r>
        <w:rPr>
          <w:b/>
          <w:i/>
          <w:sz w:val="16"/>
          <w:szCs w:val="16"/>
        </w:rPr>
        <w:t>Gullesen</w:t>
      </w:r>
      <w:proofErr w:type="spellEnd"/>
      <w:r w:rsidR="0023286B">
        <w:rPr>
          <w:b/>
          <w:i/>
          <w:sz w:val="16"/>
          <w:szCs w:val="16"/>
        </w:rPr>
        <w:t xml:space="preserve">, </w:t>
      </w:r>
      <w:r w:rsidR="00B6169C">
        <w:rPr>
          <w:b/>
          <w:i/>
          <w:sz w:val="16"/>
          <w:szCs w:val="16"/>
        </w:rPr>
        <w:t>etolog</w:t>
      </w:r>
      <w:r>
        <w:rPr>
          <w:b/>
          <w:i/>
          <w:sz w:val="16"/>
          <w:szCs w:val="16"/>
        </w:rPr>
        <w:tab/>
      </w:r>
    </w:p>
    <w:p w14:paraId="5503226A" w14:textId="52C623B8" w:rsidR="00C561BE" w:rsidRDefault="00C561BE" w:rsidP="00C561BE">
      <w:pPr>
        <w:spacing w:line="360" w:lineRule="auto"/>
        <w:rPr>
          <w:b/>
          <w:i/>
          <w:sz w:val="16"/>
          <w:szCs w:val="16"/>
        </w:rPr>
      </w:pPr>
    </w:p>
    <w:p w14:paraId="299CDC7E" w14:textId="16551EBE" w:rsidR="00C561BE" w:rsidRDefault="008664C3" w:rsidP="00C561BE">
      <w:pPr>
        <w:spacing w:line="360" w:lineRule="auto"/>
        <w:rPr>
          <w:b/>
          <w:i/>
          <w:sz w:val="16"/>
          <w:szCs w:val="16"/>
        </w:rPr>
      </w:pPr>
      <w:r>
        <w:rPr>
          <w:b/>
          <w:i/>
          <w:noProof/>
          <w:sz w:val="16"/>
          <w:szCs w:val="16"/>
        </w:rPr>
        <w:drawing>
          <wp:anchor distT="0" distB="0" distL="114300" distR="114300" simplePos="0" relativeHeight="251666432" behindDoc="0" locked="0" layoutInCell="1" allowOverlap="1" wp14:anchorId="0B85F14B" wp14:editId="42F08971">
            <wp:simplePos x="0" y="0"/>
            <wp:positionH relativeFrom="margin">
              <wp:posOffset>1184275</wp:posOffset>
            </wp:positionH>
            <wp:positionV relativeFrom="paragraph">
              <wp:posOffset>7620</wp:posOffset>
            </wp:positionV>
            <wp:extent cx="3611698" cy="2619375"/>
            <wp:effectExtent l="0" t="0" r="8255" b="0"/>
            <wp:wrapNone/>
            <wp:docPr id="19" name="Bilde 19" descr="Et bilde som inneholder person, innendørs, mann,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um og Kirkevold.JPG"/>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1077" t="5509" r="22132" b="29905"/>
                    <a:stretch/>
                  </pic:blipFill>
                  <pic:spPr bwMode="auto">
                    <a:xfrm>
                      <a:off x="0" y="0"/>
                      <a:ext cx="3611698"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DA44C" w14:textId="60CAFAB8" w:rsidR="00C561BE" w:rsidRDefault="00C561BE" w:rsidP="00C561BE">
      <w:pPr>
        <w:spacing w:line="360" w:lineRule="auto"/>
        <w:rPr>
          <w:b/>
          <w:i/>
          <w:sz w:val="16"/>
          <w:szCs w:val="16"/>
        </w:rPr>
      </w:pPr>
    </w:p>
    <w:p w14:paraId="7D3A4D92" w14:textId="4C810F7E" w:rsidR="00C561BE" w:rsidRDefault="00C561BE" w:rsidP="00C561BE">
      <w:pPr>
        <w:spacing w:line="360" w:lineRule="auto"/>
        <w:rPr>
          <w:b/>
          <w:i/>
          <w:sz w:val="16"/>
          <w:szCs w:val="16"/>
        </w:rPr>
      </w:pPr>
    </w:p>
    <w:p w14:paraId="72128D83" w14:textId="3CDDAA1A" w:rsidR="00C561BE" w:rsidRDefault="00C561BE" w:rsidP="00C561BE">
      <w:pPr>
        <w:spacing w:line="360" w:lineRule="auto"/>
        <w:rPr>
          <w:b/>
          <w:i/>
          <w:sz w:val="16"/>
          <w:szCs w:val="16"/>
        </w:rPr>
      </w:pPr>
    </w:p>
    <w:p w14:paraId="3F3741E0" w14:textId="0C71CDCD" w:rsidR="00C561BE" w:rsidRDefault="00C561BE" w:rsidP="00C561BE">
      <w:pPr>
        <w:spacing w:line="360" w:lineRule="auto"/>
        <w:rPr>
          <w:b/>
          <w:i/>
          <w:sz w:val="16"/>
          <w:szCs w:val="16"/>
        </w:rPr>
      </w:pPr>
    </w:p>
    <w:p w14:paraId="4BFF0E78" w14:textId="5DF382B8" w:rsidR="00C561BE" w:rsidRDefault="00C561BE" w:rsidP="00C561BE">
      <w:pPr>
        <w:spacing w:line="360" w:lineRule="auto"/>
        <w:rPr>
          <w:b/>
          <w:i/>
          <w:sz w:val="16"/>
          <w:szCs w:val="16"/>
        </w:rPr>
      </w:pPr>
    </w:p>
    <w:p w14:paraId="759A9B11" w14:textId="3FF54F1B" w:rsidR="00C561BE" w:rsidRDefault="00C561BE" w:rsidP="00C561BE">
      <w:pPr>
        <w:spacing w:line="360" w:lineRule="auto"/>
        <w:rPr>
          <w:b/>
          <w:i/>
          <w:sz w:val="16"/>
          <w:szCs w:val="16"/>
        </w:rPr>
      </w:pPr>
    </w:p>
    <w:p w14:paraId="48102EAD" w14:textId="1F2C4730" w:rsidR="00C561BE" w:rsidRDefault="00C561BE" w:rsidP="00C561BE">
      <w:pPr>
        <w:spacing w:line="360" w:lineRule="auto"/>
        <w:rPr>
          <w:b/>
          <w:i/>
          <w:sz w:val="16"/>
          <w:szCs w:val="16"/>
        </w:rPr>
      </w:pPr>
    </w:p>
    <w:p w14:paraId="7440BDC3" w14:textId="1A1FDCC2" w:rsidR="00C561BE" w:rsidRDefault="00C561BE" w:rsidP="00C561BE">
      <w:pPr>
        <w:spacing w:line="360" w:lineRule="auto"/>
        <w:rPr>
          <w:b/>
          <w:i/>
          <w:sz w:val="16"/>
          <w:szCs w:val="16"/>
        </w:rPr>
      </w:pPr>
    </w:p>
    <w:p w14:paraId="5F05826E" w14:textId="6BE75F60" w:rsidR="00C561BE" w:rsidRDefault="00C561BE" w:rsidP="00C561BE">
      <w:pPr>
        <w:spacing w:line="360" w:lineRule="auto"/>
        <w:rPr>
          <w:b/>
          <w:i/>
          <w:sz w:val="16"/>
          <w:szCs w:val="16"/>
        </w:rPr>
      </w:pPr>
    </w:p>
    <w:p w14:paraId="79D29C3C" w14:textId="644C61DC" w:rsidR="00C561BE" w:rsidRDefault="00C561BE" w:rsidP="00C561BE">
      <w:pPr>
        <w:spacing w:line="360" w:lineRule="auto"/>
        <w:rPr>
          <w:b/>
          <w:i/>
          <w:sz w:val="16"/>
          <w:szCs w:val="16"/>
        </w:rPr>
      </w:pPr>
    </w:p>
    <w:p w14:paraId="362BF5D0" w14:textId="4D23FEB8" w:rsidR="00962070" w:rsidRDefault="00962070" w:rsidP="00096B0F">
      <w:pPr>
        <w:spacing w:line="360" w:lineRule="auto"/>
        <w:rPr>
          <w:szCs w:val="24"/>
        </w:rPr>
      </w:pPr>
    </w:p>
    <w:p w14:paraId="208A2580" w14:textId="50CF7D5B" w:rsidR="008664C3" w:rsidRDefault="008664C3" w:rsidP="00096B0F">
      <w:pPr>
        <w:spacing w:line="360" w:lineRule="auto"/>
        <w:rPr>
          <w:szCs w:val="24"/>
        </w:rPr>
      </w:pPr>
    </w:p>
    <w:p w14:paraId="559ED65F" w14:textId="49C315DF" w:rsidR="008664C3" w:rsidRDefault="008664C3" w:rsidP="00096B0F">
      <w:pPr>
        <w:spacing w:line="360" w:lineRule="auto"/>
        <w:rPr>
          <w:szCs w:val="24"/>
        </w:rPr>
      </w:pPr>
    </w:p>
    <w:p w14:paraId="15772A21" w14:textId="6A606484" w:rsidR="008664C3" w:rsidRDefault="008664C3" w:rsidP="008664C3">
      <w:pPr>
        <w:spacing w:line="360" w:lineRule="auto"/>
        <w:ind w:left="1416" w:firstLine="708"/>
        <w:rPr>
          <w:szCs w:val="24"/>
        </w:rPr>
      </w:pPr>
      <w:r>
        <w:rPr>
          <w:b/>
          <w:i/>
          <w:sz w:val="18"/>
          <w:szCs w:val="16"/>
        </w:rPr>
        <w:t xml:space="preserve">Robert </w:t>
      </w:r>
      <w:proofErr w:type="spellStart"/>
      <w:r>
        <w:rPr>
          <w:b/>
          <w:i/>
          <w:sz w:val="18"/>
          <w:szCs w:val="16"/>
        </w:rPr>
        <w:t>Heum</w:t>
      </w:r>
      <w:proofErr w:type="spellEnd"/>
      <w:r>
        <w:rPr>
          <w:b/>
          <w:i/>
          <w:sz w:val="18"/>
          <w:szCs w:val="16"/>
        </w:rPr>
        <w:t xml:space="preserve"> </w:t>
      </w:r>
      <w:r w:rsidR="00B6169C">
        <w:rPr>
          <w:b/>
          <w:i/>
          <w:sz w:val="18"/>
          <w:szCs w:val="16"/>
        </w:rPr>
        <w:t>og Hans Harald</w:t>
      </w:r>
    </w:p>
    <w:p w14:paraId="0CEFC7A4" w14:textId="6601569E" w:rsidR="008664C3" w:rsidRDefault="008664C3" w:rsidP="008664C3">
      <w:pPr>
        <w:spacing w:line="360" w:lineRule="auto"/>
        <w:rPr>
          <w:b/>
          <w:i/>
          <w:sz w:val="18"/>
          <w:szCs w:val="16"/>
        </w:rPr>
      </w:pPr>
      <w:r>
        <w:rPr>
          <w:noProof/>
          <w:szCs w:val="24"/>
        </w:rPr>
        <w:drawing>
          <wp:anchor distT="0" distB="0" distL="114300" distR="114300" simplePos="0" relativeHeight="251665408" behindDoc="0" locked="0" layoutInCell="1" allowOverlap="1" wp14:anchorId="304D9439" wp14:editId="13577BBB">
            <wp:simplePos x="0" y="0"/>
            <wp:positionH relativeFrom="margin">
              <wp:posOffset>-29210</wp:posOffset>
            </wp:positionH>
            <wp:positionV relativeFrom="paragraph">
              <wp:posOffset>163830</wp:posOffset>
            </wp:positionV>
            <wp:extent cx="6353175" cy="1533501"/>
            <wp:effectExtent l="0" t="0" r="0" b="0"/>
            <wp:wrapNone/>
            <wp:docPr id="16" name="Bilde 16" descr="Et bilde som inneholder tak, innendørs, person,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likum1.JPG"/>
                    <pic:cNvPicPr/>
                  </pic:nvPicPr>
                  <pic:blipFill rotWithShape="1">
                    <a:blip r:embed="rId18" cstate="print">
                      <a:extLst>
                        <a:ext uri="{28A0092B-C50C-407E-A947-70E740481C1C}">
                          <a14:useLocalDpi xmlns:a14="http://schemas.microsoft.com/office/drawing/2010/main" val="0"/>
                        </a:ext>
                      </a:extLst>
                    </a:blip>
                    <a:srcRect t="24687" b="43130"/>
                    <a:stretch/>
                  </pic:blipFill>
                  <pic:spPr bwMode="auto">
                    <a:xfrm>
                      <a:off x="0" y="0"/>
                      <a:ext cx="6353175" cy="1533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DF09F" w14:textId="108D4903" w:rsidR="008664C3" w:rsidRDefault="008664C3" w:rsidP="008664C3">
      <w:pPr>
        <w:spacing w:line="360" w:lineRule="auto"/>
        <w:rPr>
          <w:b/>
          <w:i/>
          <w:sz w:val="18"/>
          <w:szCs w:val="16"/>
        </w:rPr>
      </w:pPr>
    </w:p>
    <w:p w14:paraId="070CA2C3" w14:textId="0ACCC5A5" w:rsidR="008664C3" w:rsidRDefault="008664C3" w:rsidP="008664C3">
      <w:pPr>
        <w:spacing w:line="360" w:lineRule="auto"/>
        <w:rPr>
          <w:b/>
          <w:i/>
          <w:sz w:val="18"/>
          <w:szCs w:val="16"/>
        </w:rPr>
      </w:pPr>
    </w:p>
    <w:p w14:paraId="6CC70442" w14:textId="29FB5675" w:rsidR="008664C3" w:rsidRDefault="008664C3" w:rsidP="008664C3">
      <w:pPr>
        <w:spacing w:line="360" w:lineRule="auto"/>
        <w:rPr>
          <w:b/>
          <w:i/>
          <w:sz w:val="18"/>
          <w:szCs w:val="16"/>
        </w:rPr>
      </w:pPr>
    </w:p>
    <w:p w14:paraId="2A30915C" w14:textId="24453B82" w:rsidR="008664C3" w:rsidRDefault="008664C3" w:rsidP="008664C3">
      <w:pPr>
        <w:spacing w:line="360" w:lineRule="auto"/>
        <w:rPr>
          <w:b/>
          <w:i/>
          <w:sz w:val="18"/>
          <w:szCs w:val="16"/>
        </w:rPr>
      </w:pPr>
    </w:p>
    <w:p w14:paraId="0F08AFD7" w14:textId="5B4E74C4" w:rsidR="008664C3" w:rsidRDefault="008664C3" w:rsidP="008664C3">
      <w:pPr>
        <w:spacing w:line="360" w:lineRule="auto"/>
        <w:rPr>
          <w:b/>
          <w:i/>
          <w:sz w:val="18"/>
          <w:szCs w:val="16"/>
        </w:rPr>
      </w:pPr>
    </w:p>
    <w:p w14:paraId="6BE25CBD" w14:textId="660CC12F" w:rsidR="008664C3" w:rsidRDefault="008664C3" w:rsidP="008664C3">
      <w:pPr>
        <w:spacing w:line="360" w:lineRule="auto"/>
        <w:rPr>
          <w:b/>
          <w:i/>
          <w:sz w:val="18"/>
          <w:szCs w:val="16"/>
        </w:rPr>
      </w:pPr>
    </w:p>
    <w:p w14:paraId="125C121A" w14:textId="712F23BE" w:rsidR="008664C3" w:rsidRDefault="008664C3" w:rsidP="008664C3">
      <w:pPr>
        <w:spacing w:line="360" w:lineRule="auto"/>
        <w:rPr>
          <w:b/>
          <w:i/>
          <w:sz w:val="18"/>
          <w:szCs w:val="16"/>
        </w:rPr>
      </w:pPr>
    </w:p>
    <w:p w14:paraId="5C2F9C4F" w14:textId="77777777" w:rsidR="008664C3" w:rsidRDefault="008664C3" w:rsidP="008664C3">
      <w:pPr>
        <w:spacing w:line="360" w:lineRule="auto"/>
        <w:rPr>
          <w:b/>
          <w:i/>
          <w:sz w:val="18"/>
          <w:szCs w:val="16"/>
        </w:rPr>
      </w:pPr>
    </w:p>
    <w:p w14:paraId="07F4BA92" w14:textId="4C893955" w:rsidR="008664C3" w:rsidRDefault="008664C3" w:rsidP="008664C3">
      <w:pPr>
        <w:spacing w:line="360" w:lineRule="auto"/>
        <w:rPr>
          <w:b/>
          <w:i/>
          <w:sz w:val="18"/>
          <w:szCs w:val="16"/>
        </w:rPr>
      </w:pPr>
      <w:r>
        <w:rPr>
          <w:b/>
          <w:i/>
          <w:sz w:val="18"/>
          <w:szCs w:val="16"/>
        </w:rPr>
        <w:t>Det måtte settes ut en rekke nye stoler da grisekafeen ble meget godt besøkt!</w:t>
      </w:r>
    </w:p>
    <w:sectPr w:rsidR="008664C3" w:rsidSect="003A1709">
      <w:headerReference w:type="default" r:id="rId19"/>
      <w:footerReference w:type="default" r:id="rId20"/>
      <w:headerReference w:type="first" r:id="rId21"/>
      <w:footerReference w:type="first" r:id="rId22"/>
      <w:type w:val="continuous"/>
      <w:pgSz w:w="11907" w:h="16840" w:code="9"/>
      <w:pgMar w:top="438" w:right="1417" w:bottom="1417" w:left="1417" w:header="1644"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67CF6" w14:textId="77777777" w:rsidR="006011A8" w:rsidRDefault="006011A8" w:rsidP="007C68E1">
      <w:r>
        <w:separator/>
      </w:r>
    </w:p>
  </w:endnote>
  <w:endnote w:type="continuationSeparator" w:id="0">
    <w:p w14:paraId="08BC8214" w14:textId="77777777" w:rsidR="006011A8" w:rsidRDefault="006011A8" w:rsidP="007C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8AD1" w14:textId="77777777" w:rsidR="006927CC" w:rsidRDefault="006927CC" w:rsidP="0002714D">
    <w:pPr>
      <w:tabs>
        <w:tab w:val="left" w:pos="7088"/>
      </w:tabs>
      <w:rPr>
        <w:rFonts w:ascii="Arial" w:hAnsi="Arial"/>
        <w:i/>
        <w:sz w:val="18"/>
        <w:szCs w:val="18"/>
      </w:rPr>
    </w:pPr>
  </w:p>
  <w:p w14:paraId="35812485" w14:textId="77777777" w:rsidR="006927CC" w:rsidRDefault="006927CC" w:rsidP="0002714D">
    <w:pPr>
      <w:tabs>
        <w:tab w:val="left" w:pos="7088"/>
      </w:tabs>
      <w:rPr>
        <w:rFonts w:ascii="Arial" w:hAnsi="Arial"/>
        <w:i/>
        <w:sz w:val="18"/>
        <w:szCs w:val="18"/>
      </w:rPr>
    </w:pPr>
  </w:p>
  <w:p w14:paraId="3662C112" w14:textId="77777777" w:rsidR="006927CC" w:rsidRDefault="005D52E6" w:rsidP="0002714D">
    <w:pPr>
      <w:tabs>
        <w:tab w:val="left" w:pos="7088"/>
      </w:tabs>
      <w:rPr>
        <w:rFonts w:ascii="Arial" w:hAnsi="Arial"/>
        <w:i/>
        <w:sz w:val="18"/>
        <w:szCs w:val="18"/>
      </w:rPr>
    </w:pPr>
    <w:r>
      <w:rPr>
        <w:rFonts w:ascii="Arial" w:hAnsi="Arial"/>
        <w:i/>
        <w:noProof/>
        <w:sz w:val="18"/>
        <w:szCs w:val="18"/>
      </w:rPr>
      <mc:AlternateContent>
        <mc:Choice Requires="wpg">
          <w:drawing>
            <wp:anchor distT="0" distB="0" distL="114300" distR="114300" simplePos="0" relativeHeight="251694080" behindDoc="0" locked="0" layoutInCell="1" allowOverlap="1" wp14:anchorId="3CDF0D98" wp14:editId="5419526A">
              <wp:simplePos x="0" y="0"/>
              <wp:positionH relativeFrom="margin">
                <wp:align>left</wp:align>
              </wp:positionH>
              <wp:positionV relativeFrom="paragraph">
                <wp:posOffset>32385</wp:posOffset>
              </wp:positionV>
              <wp:extent cx="5798185" cy="756285"/>
              <wp:effectExtent l="0" t="0" r="0" b="5715"/>
              <wp:wrapNone/>
              <wp:docPr id="13" name="Gruppe 13"/>
              <wp:cNvGraphicFramePr/>
              <a:graphic xmlns:a="http://schemas.openxmlformats.org/drawingml/2006/main">
                <a:graphicData uri="http://schemas.microsoft.com/office/word/2010/wordprocessingGroup">
                  <wpg:wgp>
                    <wpg:cNvGrpSpPr/>
                    <wpg:grpSpPr>
                      <a:xfrm>
                        <a:off x="0" y="0"/>
                        <a:ext cx="5798185" cy="756285"/>
                        <a:chOff x="0" y="0"/>
                        <a:chExt cx="5798185" cy="756285"/>
                      </a:xfrm>
                    </wpg:grpSpPr>
                    <pic:pic xmlns:pic="http://schemas.openxmlformats.org/drawingml/2006/picture">
                      <pic:nvPicPr>
                        <pic:cNvPr id="7" name="Bild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86050" y="31750"/>
                          <a:ext cx="1508125" cy="263525"/>
                        </a:xfrm>
                        <a:prstGeom prst="rect">
                          <a:avLst/>
                        </a:prstGeom>
                      </pic:spPr>
                    </pic:pic>
                    <pic:pic xmlns:pic="http://schemas.openxmlformats.org/drawingml/2006/picture">
                      <pic:nvPicPr>
                        <pic:cNvPr id="9" name="Bilde 9"/>
                        <pic:cNvPicPr>
                          <a:picLocks noChangeAspect="1"/>
                        </pic:cNvPicPr>
                      </pic:nvPicPr>
                      <pic:blipFill rotWithShape="1">
                        <a:blip r:embed="rId2">
                          <a:extLst>
                            <a:ext uri="{28A0092B-C50C-407E-A947-70E740481C1C}">
                              <a14:useLocalDpi xmlns:a14="http://schemas.microsoft.com/office/drawing/2010/main" val="0"/>
                            </a:ext>
                          </a:extLst>
                        </a:blip>
                        <a:srcRect t="12372" b="13344"/>
                        <a:stretch/>
                      </pic:blipFill>
                      <pic:spPr bwMode="auto">
                        <a:xfrm>
                          <a:off x="0" y="0"/>
                          <a:ext cx="1123950"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Bilde 1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95400" y="101600"/>
                          <a:ext cx="1232535" cy="244475"/>
                        </a:xfrm>
                        <a:prstGeom prst="rect">
                          <a:avLst/>
                        </a:prstGeom>
                      </pic:spPr>
                    </pic:pic>
                    <pic:pic xmlns:pic="http://schemas.openxmlformats.org/drawingml/2006/picture">
                      <pic:nvPicPr>
                        <pic:cNvPr id="8" name="Bild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14650" y="317500"/>
                          <a:ext cx="862965" cy="438785"/>
                        </a:xfrm>
                        <a:prstGeom prst="rect">
                          <a:avLst/>
                        </a:prstGeom>
                      </pic:spPr>
                    </pic:pic>
                    <pic:pic xmlns:pic="http://schemas.openxmlformats.org/drawingml/2006/picture">
                      <pic:nvPicPr>
                        <pic:cNvPr id="12" name="Bilde 12"/>
                        <pic:cNvPicPr>
                          <a:picLocks noChangeAspect="1"/>
                        </pic:cNvPicPr>
                      </pic:nvPicPr>
                      <pic:blipFill rotWithShape="1">
                        <a:blip r:embed="rId5">
                          <a:extLst>
                            <a:ext uri="{28A0092B-C50C-407E-A947-70E740481C1C}">
                              <a14:useLocalDpi xmlns:a14="http://schemas.microsoft.com/office/drawing/2010/main" val="0"/>
                            </a:ext>
                          </a:extLst>
                        </a:blip>
                        <a:srcRect t="39670" b="41698"/>
                        <a:stretch/>
                      </pic:blipFill>
                      <pic:spPr bwMode="auto">
                        <a:xfrm>
                          <a:off x="4362450" y="101600"/>
                          <a:ext cx="1435735" cy="200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Bilde 11"/>
                        <pic:cNvPicPr>
                          <a:picLocks noChangeAspect="1"/>
                        </pic:cNvPicPr>
                      </pic:nvPicPr>
                      <pic:blipFill rotWithShape="1">
                        <a:blip r:embed="rId6" cstate="print">
                          <a:extLst>
                            <a:ext uri="{28A0092B-C50C-407E-A947-70E740481C1C}">
                              <a14:useLocalDpi xmlns:a14="http://schemas.microsoft.com/office/drawing/2010/main" val="0"/>
                            </a:ext>
                          </a:extLst>
                        </a:blip>
                        <a:srcRect t="32141" b="32009"/>
                        <a:stretch/>
                      </pic:blipFill>
                      <pic:spPr bwMode="auto">
                        <a:xfrm>
                          <a:off x="1282700" y="431800"/>
                          <a:ext cx="1441450" cy="2590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A3E3C5" id="Gruppe 13" o:spid="_x0000_s1026" style="position:absolute;margin-left:0;margin-top:2.55pt;width:456.55pt;height:59.55pt;z-index:251694080;mso-position-horizontal:left;mso-position-horizontal-relative:margin" coordsize="57981,7562"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3PRTNLBAAAyRcAAA4AAABkcnMv&#10;ZTJvRG9jLnhtbOxYTW/jNhC9F+h/EHR3LFLUJ+IsHNsbFNh2g26LnmmJsoSVRIKk7QRF/3uHpOw4&#10;trFt0w0WbnOwTFIkNfNm3syQ1+8eutbbMKka3k98dBX4HusLXjb9auL/+sv7Uep7StO+pC3v2cR/&#10;ZMp/d/P9d9dbkTPMa96WTHqwSa/yrZj4tdYiH49VUbOOqisuWA8vKy47qqErV+NS0i3s3rVjHATx&#10;eMtlKSQvmFIwOncv/Ru7f1WxQn+sKsW01058kE3bp7TPpXmOb65pvpJU1E0xiEFfIEVHmx4+ut9q&#10;TjX11rI52aprCskVr/RVwbsxr6qmYFYH0AYFR9rcSb4WVpdVvl2JPUwA7RFOL962+GlzL72mBNuF&#10;vtfTDmx0J9dCMA8GAJ2tWOUw6U6KT+JeDgMr1zMKP1SyM/+givdgcX3c48oetFfAYJRkKUoj3yvg&#10;XRLFGNoW+KIG65wsK+rFlxeOd58dG+n2woimyOE3wAStE5j+2p1glV5L5g+bdH9rj47Kz2sxAosK&#10;qptl0zb60Xon2M4I1W/um+Jeus4T4skO8NsGWOAlBhMz3cxw86nR5wMvPiuv57Oa9is2VQKcGsxl&#10;Zo+fT7fdZx9bto1437StsZBpD2oBAY4c6AwyzjnnvFh3rNeObZK1oCHvVd0I5XsyZ92SgfPIH0pk&#10;/R9M/kFp8zljfMuA33E6DYIM345mUTAbkSBZjKYZSUZJsEhIQFI0Q7M/zGpE8rVioC9t56IZZIXR&#10;E2nPuvsQGByRLCG9DbW0N0hZgXb/VkQYMpAYWZWWTBe1aVaA1s+AsFuzf2GhfULT4K6AD2bFEQNw&#10;nMZBBLEGfD1ECbRgKweH4QKKghThgQs4DiNou2/t9hFS6TvGO880AFoQxkJLNyC2m7qbMniAk8SK&#10;CII5J4LGxRAhe06E7BWJ4Emuf2t0/ammAkKdc9pXZga+ZGbIwrDBJE6EwwT7HqRNFIaEOLceCGLc&#10;0nDilCHecvsjLwFqutbcArHz8y9lDAQfywyJTMYgQYRCS6N94IfA+E9YQvO2NyTsuQmGjkNu5Fy8&#10;isKYQLyKR9PpPBkRMk9Ht7fQms0WGQlRTKLFPl6pmpZ8+3GpCsga5b8PWU42kOp5qHqKN5fLcgTm&#10;dAWGy3fQB22NZpeZ8MJLpvVXTHgIZxEJXMJDAYqhCXY9yHg4xFG4y3iEkOQt48Gp6JAK6WUzgUCc&#10;hkOehigvZNO7cuVcZP2fVYIZIvFhJXhEjDTGWTzwgoRp4k5FL81xNjFceiWIoMA4JAb0Xy9HfIta&#10;MLrkpPFUC4ZZnEDEh1qQoDiz4Wt/ijIlzAtrQRLGmAyMOZtKSBgl+1QC1z/xW1l48ZRHR5S3Nxuv&#10;VBZ+C8rH/6HseBABMCJgOYgAIdzD2iP714gACKc4GYpJOGulJ8UkIchGCHMwxFEWpG8R4DgC2FtR&#10;uC+2R8jhbttcSB/2oX14A3/zJwAAAP//AwBQSwMEFAAGAAgAAAAhALPIo7bdAAAABgEAAA8AAABk&#10;cnMvZG93bnJldi54bWxMj0FLw0AQhe+C/2EZwZvdbGpFYzalFPVUBFuh9DbNTpPQ7G7IbpP03zue&#10;9PaG93jvm3w52VYM1IfGOw1qloAgV3rTuErD9+794RlEiOgMtt6RhisFWBa3Nzlmxo/ui4ZtrASX&#10;uJChhjrGLpMylDVZDDPfkWPv5HuLkc++kqbHkcttK9MkeZIWG8cLNXa0rqk8by9Ww8eI42qu3obN&#10;+bS+HnaLz/1Gkdb3d9PqFUSkKf6F4Ref0aFgpqO/OBNEq4EfiRoWCgSbL2rO4sip9DEFWeTyP37x&#10;AwAA//8DAFBLAwQKAAAAAAAAACEACsvV+wUiAAAFIgAAFAAAAGRycy9tZWRpYS9pbWFnZTYuZ2lm&#10;R0lGODlh6AOdAsQQAPvHyfeOkvJVW+8qMv7y8v3j5PRxdvFHTfzV1/A4P/mqrfq5u/icoPNjafWA&#10;hO4cJP///wAAAAAAAAAAAAAAAAAAAAAAAAAAAAAAAAAAAAAAAAAAAAAAAAAAAAAAAAAAACH5BAEA&#10;ABAALAAAAADoA50CAAX/ICSOZGmeaKqubOu+cCzPdG3feK7vfO//wKBwSCwaj8ikcslsOp/QqHRK&#10;rVqv2Kx2y+16v+CweEwum8/otHrNbrvf8Lh8Tq/b7/i8fs/v+/+AgYKDhIWGh4iJiouMjY6PkJGS&#10;k5SVlpeYmZqbnJ2en6ChoqOkpaanqKmqq6ytrq+wsbKztLW2t7i5uru8vb6/wMHCw8TFxsfIycrL&#10;zM3Oz9DR0tPU1dbX2Nna29zd3t/g4eLj5OXm5+jp6uvs7e7v8PHy8/T19vf4+fr7/P3+/wADChxI&#10;sKDBgwgTKlzIsKHDhxAjSpxIsaLFixgzatzIsaPHjyBDihxJsqTJkyhT/6pcybKly5cwY8qcSbOm&#10;zZs4c+rcybOnz59AgwodSrSo0aNIkypdyrSp06dQo0qdSrWq1atYs2rdyrWr169gw4odS7as2bNo&#10;06pdy7at27dw48qdS7eu3bt48+rdy7ev37+AAwseTLiw4cOIEytezLix48eQI0ueTLmy5cuYM2ve&#10;zLmz58+gQ4seTbq06dOoU6tezbq169ewY8ueTbu27du4c+vezbu379/AgwsfTry48ePIkytfzry5&#10;8+fQo0ufTr269evYs2vfzr279+/gw4sfT768+fPo06tfz769+/fw48ufT7++/fv48+vfz7+///8A&#10;BijggAQWaOCBCCao4P+CDDbo4IMQRijhhBRWaOGFGGao4YYcdujhhyCGKOKIJJZo4okopqjiiiy2&#10;6OKLMMYo44w01mjjjTjmqOOOPPbo449ABinkkEQWaeSRSCap5JJMNunkk1BGKeWUVFZp5ZVYZqnl&#10;llx26eWXYIYp5phklmnmmWimqeaabLbp5ptwxinnnHTWaeedeOap55589unnn4AGKuighBZq6KGI&#10;Jqrooow26uijkEYq6aSUVmrppZhmqummnHbq6aeghirqqKSWauqpqKaq6qqsturqq7DGKuustNZq&#10;66245qrrrrzaSgAAACgQwLANCGDsscg2MGwACgDb61K/MuCAAAc8YO3/tdhmq+22BwjALADP+kTA&#10;AgEIMMC26KarrrYJKAsAAeHOVIACBiSw7r345nuAAwvAG69KCzhQbb4EF3zvAQEg8O9IBNB7rsEQ&#10;R5xuAgYssHBHCxjwsMQcd5ztAAaAe3FFCDiwsccop/xAAgEUMDJECgys8swzN2DxywkVEMDJNPec&#10;cgIM+IuzQAUY4PPRPg8QgNBD81M00lAfbYDLTefzdNRY+2wA01XHc3XWYNOsNNddr0PAzmGn3fMA&#10;CpTdzgL2qi03zQeI7LY5BQgw9949b303OQHwLbjYbf/9DQIyD644ygJQbbg2gS8uecoDMPA4NgUk&#10;PvnmHDdA9uXOKMAz/+ekQzyA3aA3Q4DRpbfecQCpN4O467RzLMDnsQuzwOiTd+tAAAwA6ywJvwo/&#10;rAECxF16AgrnXgwDnLcbAACO34AAuQ0ovzjbzg/DuuLevktEAQFrzjfs3ftCgPlqU9wvEw1rPLgB&#10;6fOyPt8JONC8FBnzDvbt9cMFAvwXNZDt7woZ29sBcBfAVgxQbgdQAAOrQAAGaA9sC2ygLB6YtpCR&#10;YQF6S1sGNegKDoJtamgAwPeyNkISqsKEWEPhGgrQgLC10IWmgCHUZOgGAIQQazfEoSh0eDQBoA4O&#10;cGPhBIWYCQJcMGmFswPaohZEJm7iflFzwBLfkLcYWvETPzxaAo6Yh//dRY1+TykAA5BnLmM5QIIk&#10;WqHWtkiHLkItikqJ2boaQMYNKQBqA7iZIKAHtT4OBQBPTFfjPAQAqB2geoJAQCIpB8mhRK5ggeRQ&#10;AQjoMQckggA1PFoVgSLHguHxQuxL2SkPccm+FaWUBlvlhBxwtAEcUBGiO5oseUJIjxnyQQsQZSUV&#10;QUSU2TIoCFBZAuiIIAJwUmKjXIQkfXaAoITRY+ib0DVTBsBJYJFmnvRJI+81gG1uawDMLFAvZ4bG&#10;SnxzZr+sCSyx1bIRICCU6bJchDbpSky882fpdIm6jmmCP6armhEyZ8fa6c9UciycOhknum5JgnVq&#10;K6AAsijKEHpFh0r/LJ4xaWW2GHqCST4ApARyJt0w2gh+zoyjOBEptgSJApleS58Nmic0WeqIYnIs&#10;mzdR6AOWKFFtAVVBRTUmRTmRVI8NYJgyESoLmnqtoybIoxBDKSYMqjKS0kSnSyUBV43aoLGiDKej&#10;0GnEtLoSm1rLqiXAp7Zo2sxnFsyrosBqwQSAk2CiC50pSGa6wkogt0YsmqBwacroKpMCqKsBKPgn&#10;tgbAIJVSjrCh8OvPcOLRRZIAkerCa4EMCzG0ooKWKtvlS8y6LW8FQGD3wmyALIsyyLJCshJLwE1o&#10;yzgGkRaTPN2EYFV5E9ZyTLYA4m3HGKuK3xJMt0FNGVxHqzK+xsKk/wZja0qUCzHrLgi7BHuqLKga&#10;Me/WxKf4QuyAjBux6bJCrh1DLktmBzHPNUiv+ILuLBS70JwQALX5qpyDhusx5r7CufkKrkl8iC8e&#10;MkitBDPvLLgbMdPepGTsEwADoFrXlGk3Few1mH57IjwAyPdAId6rLsCbrxN/8Qz4vdeHVZFigon2&#10;CwAgVwCKZax1IcuNywKWi//l2N7ugsXkDMO8pmVXjwlAWc2qQYmnTOUqW/nKWM7ylMmg5S57OcsK&#10;fsGXxzxlDreAzGim8pBXUIA0k1kIbo6znOc8ZxS0mc549vKak6DRtfKizxAzMBXm1YAmQ0164nNB&#10;7dRlLODNWAmaVf+chX2QNfeyINJge3QKEOyxIBB40YOrKai3lQABGCAAC9gzEGKsrhHngsIGuzEU&#10;MNy6fZlZBKNOrwHgWAUIi5AIlaaBE9VmaRlwumNBAHCu+SbqZaernAlrQpE9ptpaKFtilK2CGpGs&#10;OJQ6O18C4HUUDA22W+Mg2DO4NtYkjINjcywI3P62z5ot72d7kM/G/MW0lzsFFS7b2/VusLmJUGO5&#10;FfvcWDv4CT6NNfHywN0SAwJ5Ax41elMcXUALcwxYnS6I9gK+EZP1ERjsbIBffF0OVgLIB+dqSid8&#10;BkI9mqBrAPGIAcHXJ5+ZxXOuLaUVgQApG/gsCn6vlieB5N82Oc//06XwHwCddKp+AbphQHR2/qDm&#10;EAMCuZf+7hNg/dtjHELV1QVTX2x9okywY72VznVuRd0GY0+bx10etaaPANZi1PjOj/YDTLd93l7/&#10;O9OFgPN1VRsXhVfXpInw9c2xXfCTfTsNVq64bANh6i5IfMokr4LGE+wHmod8wfYu+gfY9wdn35be&#10;X2jkI9D34o8vvbVm3oN9c472NsD8VIkdBM/nywdPlz3NSF969dKA4fUlBo9/zPzmIwsJgJZ37GVP&#10;UCJEX3Eiz/3LX8BxJwvB9/jyQdyFH/7Akx9b7MbB9fN1eHyAkuvTp/7qWdD9tAH2B7pXwfrFNn/i&#10;D78HlHd+Nmd+/wJoLXOHAwFIMP13DrhFcfEne7YlBLZHOu1HA/kXWanHMbh3A+B3L7VXgCrjf7Kn&#10;aSkQb+hSdv2AXgH3gCM4BPs3OBHYAxd4AgnYMwfoAx24Lj3wgiDogQQIgkZHAxMIMXYnDyq4gizQ&#10;g9cShDtggnuzgCMwgyUwcdQEhT+IND1Qf0qYLSIoexXYAn6XVQBxhEi4Als4e54Gaot3A1JIAk4Y&#10;X0WQg+rCA0N4hp93hQXIhDEAfgDBX23HghCYbKCGgjnQhiIgh/eyhj2AiOjycHbYdSbAiCWXAzGH&#10;L+nnflqYa4Aoe1YoAm+4N0IHA4boh1BziVeXNTzwiY/4AF0oe//Z1wKqWFX/UIMnt4mlt4EyQIWc&#10;U4SKtn0pQIsqc39xiIo6gHyrWH6RaId6KHW+5A+SSDq2KHo3iAOhJzjLOANtGIZIg4s68IxcqAPq&#10;dozIWALemGuhiAK6iC+d6A3G+IdJaIemaAMZyDecZwJSOGxgM429R4w5EIuP2Iqyx40ooI3P5Q/+&#10;qInvaIc+QJAdk4n3oo8W6IvJiEFKUI7XogMMKY7pApClx4sT2Tn9YJFO9WMdE43ldWYAsEYHOYA8&#10;UI340o5OJYMSSQJ1mDT1aGz8eAMueS/AeHIc+VEs8CvkUolSo5PY5DSbcwCnZmJsFiw7hl8m2V25&#10;SJQ0Q4IY6DP/kOWQ6yKQCQk100WVKaOI+4g1OjCPjAaTtrMsarmWbNmWbvmWcPmTfgYDZ2OWUmkD&#10;YJkuXLkOOzkzICNuNJCShYYuUWkw8agCuZRpPDB+7AcBPAgxr8iMdXcCjCkxMYgEIsmKOJCREtM2&#10;K6kthFgFFqlp7/c/N6CVJ7UPNQk2CQCYxegAF1SYKnZ8YWOVNHg08LKaHSOMCDeZJYB3/McEmZkD&#10;PWkw8BKOKHOOSzCaNdCXs1kDKMMPztmQtukCCCA/qWmGpWgDmZmdORB8NBOBqJkuX9gC+YecPlOd&#10;3JmTwnY0toWWEiOWUMCcwvaZPsaGnaYPuok0AnYEdSmbEWYD/8CpMuo5ApV5L1H0mAZzmdrnm/YU&#10;NhDJeOw5AwdqeCNgn9gSmlNAnzSgoBJzmCsAn/epD+hZisqpAwSwRVEDoiswnS+5A+PZczQJNfOn&#10;e3nZkE8wnDdwowFGAiXKMSeKmVFjm/vZejOQjiOaD3YZcluwojfgoSyJA0UKmSUQo9sin73ooI4J&#10;Ng7XBDpaA1MaayQgoqWlBRxKAxiKLpGJjh7DoPTAmT2DpU/gpDaApLu5A1CKL3SVp+mlA1M3oKk1&#10;nxMaA3y6lSWQptbCol46pDs6kzFgp4M3B3k2qZQ6qUFqAi5aMBEqBXQqZesGo0ljAmEKMZdaAlOX&#10;qTwZBV9KA/9WOlkm8KMSs445cKYwhzV7SQK+55FioJHqoqsmsKR35QWdGphYs6kuMKo2dgKtmi1y&#10;qp2+Cakds0yqOqgvgKz5coBkGktZQKsywKOkup6vQwe8Gqk2kK0oI61dMKwzAKf8lgOwGjHMVajr&#10;co3muX3Lmi4FOqvU6gLvCjFLda+mt62MipdRQ6+dd5RzMK7o4qu4mjb5WgTqipOA1IShegLWSjD1&#10;GGzdybA4uK+w6DNBKK/pIqscOLDQmUUl2zHlWQYKuy0cKwLF6TFrGgURu3FnVIxFiQIAa4C96ZWk&#10;SE1UsKoxYK4EM10Xi6BYwK0wQLT+mrIc87BZ0LJkdQPAmi//pboENVutWJOv/WowgiayE9OzSLNj&#10;WdOl00qWNNC1BcNhAGtElfplZqa0L4CqJ9huzZiwUktPNwCeNwsGWesCMXuX/VixdgY1t0oCWeOt&#10;8CqaHrsCVZstGrqlXGdpctsCTKutTguUeJu3b3UD0FqSYfC3LAC265Kv7CqmKrCzDzCzJ8BzrDuM&#10;aCsDp1swini0rkO5JhsDDVhd+tqucsC5smgDpFt0u7qd6eZFOkC3M7UCwyujDUpx6Bq0jZsCynst&#10;t6a6e4O7hTQDr4c0N5mr4gq8D/Cy3WmsVSC6J9AwiMou/fe4rspmd/S8AXeTHRu7MeC+1+KmJdC8&#10;i6O9SDNj/9dpiC8AvpvLuS9bvehyuE4gunfmlIprOvQLAbObrPSHNPqbpQH3smNZcTJQoerSfrZb&#10;Ov57NPFUYgFQL2BzwRL7U+ELvC/7wMZZvAWowLfpMxvIv9miYBenqMs5vTXcM3SEvQZ3sAVofDAw&#10;wVP7u+L7wlljsOcrgJm0A3wbjMcavxFZb2bLuPbrAlOcMpGJw4IzwsJnxDDwudryumLwtmq8xnDb&#10;qJ8qw8JXfTrgwemypqobuc4qbzQsoVvcAnScwFXMc2Jcemi8AmacLTycDjBMMOb7xMJ3ejwQuPnC&#10;jWBsvVesx2bqw1VKuC0gxGkzyILHPT5wyOiHD4ucLxqMtf/Ut8eRVUswEMLr0qymGnC8qcUcrLVa&#10;AwOVPDeg3HaehX93eg+njC+pDAEK4HzInMzPhwKlNzZAUMmsq7pOPMsBp8I5qskjUMkfBsuT08s8&#10;Z0RDEJ3CLMAu8IwpAHksQ7I7y5W7/ACqdnKyLKR9vAIAO80i4Mlg480Xx0dFsKQRzA3DfC/FbM7M&#10;zHUgw8oswM3nJAMKjS6NjLgXl8VSILQhejQPLQLt/MlEvHQsc7UxcMpQewVwOdIkXdImfdIondIe&#10;HdDrMtB8V9Anlz8I7QLQPAPSjI0nl8hHQNEqoLYYy9A5p8/LpmEePQOSnC3FHLXiW50s3avd+NKt&#10;m3MCwC//R7DOM9DOeynIVsDTJQi0Nn1yQj1q7bJhFSmzBZy31enT7fXUgBfVSwcyIW0Cl1tvr7t0&#10;/9y7t8wCc523Ye1sGXcEdIzHaCC+3kkDmanTmwbV9ih4BzDTJ6DWtCwDSyfYScDVJ4DAj9jX8pZy&#10;EifO9fDH94LYcnmHbi14v5yKBbiyEMB1Fz0Elv2rhF0wmi1v/SkEXZxd9kDKBsPWPXPOzazaeg2C&#10;1rzYK+qwG6rJSLzEGw153RQESxrP5XDbPVPUEEDQpS2NLdmDAVVpRx0x0XvN83zZsS3byw15cuwD&#10;pzzc64C/gGy3bU3crrgD7A1qK1tpP5uzghrevznfqzjb/xR33jwA2dhiz+bQ1B2H1/933aXX2ieQ&#10;3CdH2VH4ct2Jhvmd1ykA2grr3/991waKMhyODZlJ4HiYMr59fsCNqVsYisGGj2VLsvzqw90dcMo8&#10;4zRuLNU24YtDxjKw1zdlDw5uMPVo3fAdxx7N32oomV4pAj+efE9g4I24AtIteh++hwWo3jOwpFY+&#10;BoStnlE+MwxOjopNzecn2h2+hU48dU6ueE7Q5SHIvD345Y44wz8wzHGw5ZTY4pmrczAtgFYZ4zl3&#10;YlPX0Pgi0YANNhUMhBV+fiLOAuDn2I7MuQWa0cFLc2EO0WeEZcKCz9dC5mwue+aLeQJ+kkywvtsC&#10;v0oY1/9UvrVYdsKkTpijjDKFzAUpPeu0Xuu2XtLULegDFWZCLuZj2wJfgzVBiuEBZ7CYB6gzk9S6&#10;HDZuroSxzttQ4wIK0OrZkuWiGJP2oOnW/pEJPuRHY3fEri4MnubftoG6F+6xlQRk2OZdrYSWJ5zY&#10;vLs0Q91xhTKOrg3oTp6U/t6+/u3LjjUErusB94r5R+5163pGXuqBZYf3nuoWDuX4DN2jW1v2gOxK&#10;ZdiVHuFa2gIGjy1rJumj9u4lnuRTqDZwDgEuZkZp09N2uO2LiM0iwOP64gMyby0uPg2hbjAA3gK9&#10;bukkL2ZZc9GaDmq4d4GYja/QeW8pgHQr3+5nePOJrd//1Js19O6GZwUMX3YEAm+hDt/t/e4zHunJ&#10;EC4CW1/NXfnrJmDxAHXFFBM8JUYv1D5QS7+KJw7tWPioWVP3LO8xi74KS34teo8CR48uDXCOPa/x&#10;P/8CIB+KOA5qSzSDII8thUw7pjj4uUbmCH73MRD3q/vqKIPqYBR0Hyg3BnBih49rjhrctvoCnO9s&#10;hyeFrb+8ku06F5zwy1b1Xa/5MGD5K4N6FM8Lup2hpzg3+7IAUIUAx5zxqL/xLmD7D2C+Ne/LeYz2&#10;JxD8psNStDNdfz/ZNd79zXeDr33hVO8DmYr7oODnPQ58sb85I0/9MID+of3i42pmbQj/BePytGNg&#10;9h/b/+kHAsEzkqV5oim0sq3bFqk8y8t74zlC86ORA4PCIbFoPCKTkFiPR1AKF80ptWpV4a7VQFKk&#10;nRIT356gbD6j0+ryYNxkAN09bq7Qlk/hRjz/VLgR9KEkrBUalh0IKpLdeC2WKN09jjhAAYnJ/Vlu&#10;cnZ6fr404DWAhk6ejuWgjtAdAaw+IAi9niaUQjDAHsSttuI4wj4MaBIFX9neKKAqlAYaPwo0wioJ&#10;rEbfAn/93HJ3e3vSyjF7E2A+n5uo9iYxLQsZoFaWtqPKZq0DlZ/vFqFPyZs6RexTNX98rrnI9kiJ&#10;QkUDuNEbM/AbxYoWXxR085DiDoP+1KHytWcVwBySHv/ZuGXuVEkXsETekHIOJkiPMgDciKiIX6lc&#10;Nt0gbNFQkRKfqCZ6yjhm28WmTruFc9Oym7KfxmpOojlEKbQgMk91cwAL2Y2XW9HZE2I1BVkXRh9p&#10;3dRx7ZWgLIYKUhJ1Es5bVeWkfSp4MJSVEi/ipcsHK1wlolBtzAHvFCluc1H1fWFWiM5VB56oVVxC&#10;a6JTgUEZFs3D7orEi5M4C9ktdV3Ctm8TcT2F9bfJqonek90FFmhAq/RwOzmJqUt8QsSem1r294Di&#10;MCB78/17tbRVUGBVxsYnJe7y5pco/zKuqfbtchgvihvk76nML+g/Qvqp/aPIzYULQUB6q9gXnGha&#10;6bb/lDf4uZcCbwm6AUVpp/DUDB8JWHeehk89Jkdb7DWIB3yKyAfEXo8gF9AkH5byFSrktbDZEAyu&#10;gmEQ1GXIAm19wGhhiDM8OA01QnLDnxYlbphki32k6NRbP1oxoiBI4nDZcjjENol0n2RJ2XQADjGh&#10;MeEZSFeTLFi5SI6giAllCUF6pwR09XTTmRanKZlnMwNeUZ1tCvDp5gxS9kFlmV0ls0qPt3SISo4y&#10;DnEiLIvGKBpvK8z5CJncQPgbnKhA0ekXlHpi5BUV6pmqJ426Yag3CLQpKA2E8uHqC4H2gUOswH1D&#10;4yLrsQDpEKae4uehNhl7w458nFlKmoJ+CpYSLmbl/42dV9iqqrY4+Nrnmk8RkKmsgx5LIhRcPYLn&#10;tXxsClEwrAkbIK6IfmnVAHiyQO0i+pUyr3vRTgKFpIpcWmof+G6bcBB2FKohAMuOOwKteGTbAquP&#10;ALvCk4s0e8uu+/53SsWiMluuP6SuQCweqHajcoMAL6REl/19s24VNiqcsxAfe7shASQ3OLEcFd8F&#10;y1Q888FvKUBf0WS8Q0Dcn35rDYDyCv6OsWUp3YYI8yKWBKN0Jy5TwZzOZ7dANhVEV1SA2j8K3SoU&#10;Gy+C6rOCsNjN3TuFXC0SA6PCMgT2IswC13gUDsrMbnrNaxJI85HxPIJIjnbOh9/8rXluR5yOyQ3r&#10;Ff+MdeIuorVKwQT29BAXx/uTAJqzwHof/lEE+XaN53UuLGaLd7DlaCOA9RSVJ1mAA8KLlvcKqg9h&#10;83gtRC2H1aWQ/khJzC9s0GkeDdCxC4sLwrs3TLveHaihjkWRgLPD/nuS6/chuJ4EKIAudQ0wkDj2&#10;oa3C1N65NkVfj2jL/oBAvjF8plLocED7DKeopvzvX+aTVlFQRxG6fSGB7tMWAWxXhQIlrAAMsB+y&#10;8Jc4BYrMEiQURGSqJ4h2UQR5Y8hMAXOgjwWmLXp8GEAAxIaRVTQQFDJcC+4AGDqjVcSDUxDfBje0&#10;Qi0wUWEEWIABdLgIQgRgAT6sl9/kFIxxDNEK3uv/huwUwZQa5kCAsChQARRgACVaoQHEA4LzgPKU&#10;tymmiK/5TvooAjgoNlFPeGxCsppIAAAEoAFwpMIABNCAACgAAEE0EQAqaclLYjKTmtTkFum4yU+C&#10;EpSaCCUpSznJTxSglKoEZVpW6UpMdpKSr5xlJpV2yAAY4IlkcMD08kFLV8YSlb8cJjEBgK9UFpOU&#10;m0imKi3iwi+wLZDZ4Zg0qwQABgQgAGjARCPVkM0AMKCSwawmOctpzuIBQAHZRMMIDnCGbBrznPKc&#10;ZzVv2Ic50nOaBMsnP/vpz38CNKACHahT/qgFfBJUCYOcwjgT6tCHQjSiEp0oRSnyTPVUNAkLfUNG&#10;/zvq0Y+CNKQiDag97zlSydDrpCpdKUtb6tKXcsOggHTpRnswDJjiNKc63SlPR3rAGUTRox2cRC97&#10;atSjIjWpSlXYIndzyocWoKlLXCpVq2rVq2K1KQyr2wkjCoAwNkGDWR0rWctq1rOuQKZaqBpIMYiH&#10;e6E1rnKdK11f6tahdZQANZ1CUevq178CNrDy3CsZnspPBFjxSIJdLGMb69jfDXUSbI3oXfEQ1Mdi&#10;NrOa3az6wDqFBhi2nAXQpRzEytnToja1qkVC8CDTV3MywLNTwNlqa2vb2642gqNo6AZhBQu44ja4&#10;wh0uYzEnBx6G9mx6DQZwievc50K3rMb1EEI3GP8A2TKyq9HdLne729LpegiETVRAYsXh3fOiN70r&#10;Ba8cBPBaVZH3HNVVL33ra19/spe6kI2vfO/r3/8CmJ/5PW4Pc2Y87PbpvQFeMIMbnKQBj0LBgllA&#10;GSGjXQdjOMMaFgygDDIAA1wYggZA8Beau+ETozjFF2kt9wwg4RY5oLx1462Ka2zjG+tAqosQQADE&#10;qzcGNIDEpU0ujots5BoTgLTPEIADFBBiIqRSm0Lmw2WPbOUr45iwgeNxOCVJBAQAYAG4FMCUFTFG&#10;LKM5zSjusKzUoGPu+VjNcp4zhhHbuTs/4AA0pjOf+9xdAlQYz78xnZ8Lbej0xlbQPxpAnA/t6Ef/&#10;bzeqinYPaCFt6Ut796eTdsiLMe3pT2MWAUreNCoqDepTo/q2iSY1OhLQ6VTDOtZzXS6rjREAIss6&#10;17ouKwBGXWstCGDPux42sa/K31/Hr9HFXjazy7pqZI8hAfNtNrWrvdSflVnR0rY2t7tNVgIwQMa/&#10;3ra3y21uqyrgzYIWgLLP7e53wxQAWhbUh4UN73vjO6PgFrebDqAAXOc74AKXKAJGTOoEOMDeA184&#10;wx1KxWwbA+FPbjjFK+7VGPc7ABO3OMc7ntA2Blk1CTDAvz1u8pOLtI1v9AiTtYjyl8NcpOnUJr97&#10;4M4sbjzmOt85QcGsTm2ygQeEKEM2I6lwniM9/+lKXzrTm+70p0M96lKfOtWrbvWrYz3rWt8617vu&#10;9a+DPexiHzvZy272s6M97WpfO9vb7va3wz3ucp873etu97vjPe963zvf++73vwM+8IIfPOELb/jD&#10;Iz7xil884xvv+MdDPvKSnzzlK2/5y2M+85rfPOc77/nPgz70oh896Utv+tOjPvWqXz3rW+/618M+&#10;9rKfPe1rb/vb4z73ut8973vv+98DP/jCHz7xi2/84yM/+cpfPvOb7/znQz/60p8+9atv/etjP/va&#10;3z73u+/974M//OIfP/nLb/7zoz/96l8/+9vv/vfDP/7ynz/962//++M///rfP//77///A2AACv/g&#10;ABJgARrgASJgAirgAjJgAzrgA0JgBErgBFJgBVrgBWJgBmrgBnJgB3rgB4JgCIrgCJJgCZrgCaJg&#10;CqrgCrJgC7rgC8JgDMrgDNJgDdrgDeJgDurgDvJgD/rgDwJhEArhEBJhERrhESJhEirhEjJhEzrh&#10;E0JhFErhFFJhFVrhFWJhFmrhFnJhF3rhF4JhGIrhGJJhGZrhGaJhGqrhGrJhG7rhG8JhHMrhHNJh&#10;HdrhHeJhHurhHvJhH/rhHwJiIAriIBJiIRriISJiIiriIjJiIzriI0JiJEriJFJiJVriJWJiJmri&#10;JnJiJ3riJ4JiKIriKJJiKZriKaJiKqriKrKCYiu64ivCYizK4izSYi3a4i3iYi7q4i7yYi/64i8C&#10;YzAK4zASYzEa4zEiYzIq4zIyYzM64zNCYzRK4zRSYzVa4zViYzZq4zZyYzd64zeCYziK4ziSYzma&#10;4zmiYzqq4zqyYzu64zvCYzzK4zzSYz3a4z3iYz7q4z7yYz/64z8CpA2GAAA7UEsDBBQABgAIAAAA&#10;IQD/gBgC6gAAALYDAAAZAAAAZHJzL19yZWxzL2Uyb0RvYy54bWwucmVsc7yTz2oDIRCH74G+g8w9&#10;urtJlhDi5lIKuZb0AURnXdv1D2pL8vaV9tJAkt48qsz3+5gZ94eznckXxmS849DSBgg66ZVxmsPb&#10;6WW5BZKycErM3iGHCyY4DE+L/SvOIpeiNJmQSKG4xGHKOewYS3JCKxL1AV15GX20Ipdj1CwI+SE0&#10;sq5pehb/MmC4YpKj4hCPagXkdAkl+X+2H0cj8dnLT4su34hgxpbsAhRRY+ZgURnxe7mi70EDu+3Q&#10;1XHoHjm0dRxaGtzdPvR1HHqqzXhvFps6DptHfVjXcViXfcCfYbCr3zZ8AwAA//8DAFBLAwQKAAAA&#10;AAAAACEAyobVokkwAABJMAAAFAAAAGRycy9tZWRpYS9pbWFnZTUucG5niVBORw0KGgoAAAANSUhE&#10;UgAAAg4AAAIOCAIAAAEo3iL4AAAAGXRFWHRTb2Z0d2FyZQBBZG9iZSBJbWFnZVJlYWR5ccllPAAA&#10;AyJpVFh0WE1MOmNvbS5hZG9iZS54bXAAAAAA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iAoV2luZG93cykiIHhtcE1NOkluc3RhbmNlSUQ9InhtcC5paWQ6QzQ3&#10;MzJGNUJDMDc5MTFFNjgxNUJGNjQ0QUY1MDU5REUiIHhtcE1NOkRvY3VtZW50SUQ9InhtcC5kaWQ6&#10;QzQ3MzJGNUNDMDc5MTFFNjgxNUJGNjQ0QUY1MDU5REUiPiA8eG1wTU06RGVyaXZlZEZyb20gc3RS&#10;ZWY6aW5zdGFuY2VJRD0ieG1wLmlpZDpDNDczMkY1OUMwNzkxMUU2ODE1QkY2NDRBRjUwNTlERSIg&#10;c3RSZWY6ZG9jdW1lbnRJRD0ieG1wLmRpZDpDNDczMkY1QUMwNzkxMUU2ODE1QkY2NDRBRjUwNTlE&#10;RSIvPiA8L3JkZjpEZXNjcmlwdGlvbj4gPC9yZGY6UkRGPiA8L3g6eG1wbWV0YT4gPD94cGFja2V0&#10;IGVuZD0iciI/Pm7hSiwAACy9SURBVHja7JkxS8NAFMdzEgQng6CgU7s7dHfJ1Ll+AsFPUNQ9KYJT&#10;hk5u2n6EdhID0oC46NAOjgp1UXAw2cQpPvrgOO8uMQUFLf//8Mj937vjfnfXG3oiz3Pn/2vJWQgB&#10;AxjAAAYwgAEMYAADGMAABjCAAQxgAAMYwADGQmK45xtCs/ZfczI5mr7aPKnX36ZTrXs0+287DsO4&#10;05lrKtTxSIgqvqXybN3JDbEp40eWqo7UoWPpy6YarQVa9jIIHkYjM2WOY3VcItHWWIV8uhhQXF71&#10;pKMWa6vSDIJmGNIHmbwnK56nFkTGI8SX7KxvkcyNUh23aOqsq71dNat+M4+c2XW3ez8camzHaVoy&#10;D9LBeLzVaFQ8ckUOjeyqCbnSPN3NHf/lJmGTHW3fzCNbsn5rtVr5oY+KH4y2W63ySoHXpqqKjUP/&#10;PJlQvOv3zeL3LOMsl2l9qUnbQjV8Qz4mCTUpWm6Sn9Wg3aZ46vtFlxtdUBWH4kptBG7+Osa3st6/&#10;c+m218NvAxjAAAYwgAEMYAADGMAABjCAAQxgAAMYwAAGMP6uPgVg3+x1EgiCAHwFjR34BBDjAxhj&#10;T+UrSHk8gKWlOal9CGptoMXmEmMviZYmRyzoNCQWtg5O3Kwzx90Z40/xTbbY7M5x9+2yV8B8/IYL&#10;BhhggAEGGGCAAQYYYIABBhhggAEGGGCAAcYPR6tUmalVaZIyY0BDy/lV4ShNCGn1jkyztKPxuMSm&#10;MeKMdK6P0+VN7jN9OXZQXZ6K4iHP7yYTX2ceitIrHBmtaffijFw7yzJzX0n+ZNMYH0WnZPD2/Ez6&#10;eyeZ926MVhGWarvblVYteCQb3BQf5i5Xo5HVOSp2Q9rLY+GVptKR2op5Hd+0G2bE7IaxCrw00IoX&#10;Xju7gzQchsv9XvLhNnknLV6SgzStXmm/FTv9fhObpol0w79NX4m18KIyYGTHvK5WoW+smXjKn594&#10;9pcwlvP5/XQavj+H71aPtOfFYqvdjh9U0gKMTOmzKn+QJNUXktmL4fC001EpaH3536o08vb8/ofI&#10;y52zAQYYYIABBhhggAEGGGCAAQYYYIABBhhggPF/400A9s7epZEgjMMr+A8oXOFVkeO6KxS8SgKm&#10;sU3SH7gpbfy4/tAg2igGba46jHDFXaVXXWkw2Alp7MTaMrESrXzDG4dhZ2d2zXmHJ8+vkM3uO+/s&#10;zjMfGyG/eSX/w6VPIWAAAwEDGAgYCBjAQMAABgIGMBAwgIGAAQwEDGAgYCBgAAMBAxgIGMBAwAAG&#10;enaNfHuTEWFvLWwcbH5XS9dnLV+w6P6m9/39WCChaHd62uxe65PP02a8UJhZWHjq/t4m522v92Us&#10;/fbKjUZxZSXKYZ7zdmrqc6eTuDFXkk1yhhN+qFTio6NI7XQyfS7sMD2+63UTV92Y8Ea2mVvYasxp&#10;o+GW0v3GDyqVPNv5phr1pNa+WSiYYDdGPpodhhMBvoQ/4ljOq9WIL0bvcGDdFKUZAUVpTk62bAch&#10;Of502e1sr3e26zJiJmbnAmmL+wfqRxToLDog5O9Vq/W1VPq1uirdUIeRXno316/i4vg4YOaVKV/t&#10;mnwI+RJKxw+UOj887MeUy6N52t2nxNyVB6QUaS/VBEagveSRBMDiyYm2izo3CYlEEV8Gtd3Jw2Pn&#10;uX8OkSehuw+5dKn++Xp9NNDKeUi4wTosMjOEZ+Ti8vLQZf+8Iw8NKU/CeQfG/OPe7vxYhlfbfyJ3&#10;Qvh7pYYer3ap/xjGwJLtcc7VpT7xhHpgIu0nN2Zv6v1mXzVvvXrGtbMzZe2b0Tfmrcm+P+LPWs1t&#10;bpPHnNGqzb29hpEha7s8iXkFklcvXfPbe3t6YH8bMM1x3mza7a4zu3yUUhvd7sDTb21NmyzR67VG&#10;dzQ0q1XlpGueXv0Yx3JS8Cgn+XYlFUkHkq4jdUWWtyRrBmsGAgYwEDCAgYABDAQMYCBgAAMBAwED&#10;GAgYwEDAAAYCBjAQMICBgAEMBAwEDGAgYLx4PQjA3vmERnVFcdhAKAhCZwRFC5IJxY12kVBFqAQn&#10;S1dONtVFIWMXFVdOG7sRxRFpN6YdcaG4sMnChbqZ7MRAmahYKKWM0LpqyyiiFkEngmhxE3/mpJfr&#10;+5eXN6MY/H48Hjf33Xvefe87595zHyHhF58JCwQJSCBIQAJBAhIIEpBAkIAEggQkECQggSABCQQJ&#10;BAlIIEhAAkECEggSkECQgASCBCQQJCCBIAEJBAlIIEggSEACQQISCBKQQJCABIIEJBAkIIEgAQkE&#10;CUggSEACQQL56jm3Junyznpj/faiCj+t7VFBP6r84sns+Y35cONtx2ub91WsfOnT/qd3b0fa/PLh&#10;q78V/Hx29kg+nzy4jwYGvmk2A5UHe3p0Hp+bs0IGqe+Pg4P3b96Mu6rzdLU6fexYsp1DrdbqQsHK&#10;Z4aH/5mZyWxQbbLERCQG6dcjX18eGbYGcRicFsUghV+Wvf3j7XZmDNL3/f1xGNwtUtqxwsW9e+Mw&#10;pDSoNr2+n6aRgkPnDz7MffFXO1CjWHlwY8aCJqXN8fi/pa2XJc/VEF0be6SVuZyORbuHYyihJu6t&#10;7W80Pi4WI3vJkxTWNrzfJicDIZLGYKBNxnXCYbhzeSpQ0y1pavIH+vj2QpApIN6FaT08jDCGJanX&#10;9+vICT1ZP4+OxLWMtBloHBm5uycmtpbL/mIgDDYVBBw5srsiJg2tTua3N2Gwo9zJ3vXnv7eWhLB5&#10;oqrzrlotroGm3cD0ZRgU2mmmNU0a3XX2DuUnHVrYBSxw2E2XvE6EF4xVGwrp40m9/v3lqgpDlYqO&#10;NJ5VrtcnR15FXmCGTTPRZ1uiMqdki7ZRrOf7+gKVyqm06vSmf+nrPtsRTp/c8mCenqxbZ09meMJP&#10;SqUwhs6lh++W+2tJU37hJxdx2jI6Gn4Qy257E159QIPfVs3ZddWyo3BLt/lIGM2mrw50Mqt2Pr/b&#10;8mOZT1fCRfOPmerEYNp1wp9t4tKkoVMTtvVL0MY95b6dpTc6byibfPuLQSdjtqSc/47Ddyf0npBI&#10;+J7R9V6BzPv9ImFro+0zpqvVhF2F25z7+wzXJbD5iNyLuMbO1PWTC0ngn1NTbjfqvtA4O+6qM2L1&#10;Okd8p5pbnhpbsULHlaNHL5TL+nGiVLL608WiFf5uNOL6Hs7ldP5hYGBs/vFlxF2yXs/abbWxsjW2&#10;21lBHf2agFlV2hj8q1ZWvV/p33cu27fYd0RKV5Sbm5/ml/LNx75otf938Mitxpb5zy2RqdF/836t&#10;Gh3uc6x5uh8Euhr43ry/0XD5boSWaUzIbeVfj1ot87h7zabv1HJbK8jvxkLPqF6u8rtCwfmmepkd&#10;Gfejyuy7mLDzH/W62rsQdC6vvlYpy35wuDuaWTd4SWGtyuVKoluaqlTClddqtbc5BpEYYz9BFosg&#10;AQkECUggSEACQQISCBKQQJCABIIEJBAkIIEggSABCQQJSCBIQAJBAhIIEpBAkIAEggQkECQggSAB&#10;CQQJBAlIIEhAAkECEggSkECQgASCBCQQJCCBIAEJBAkECUig1/VSAHbOJzSOKo7jWShCQWQjKFgQ&#10;UqQnPWxA8SCFRCHgyeSivXXjRbxIUu2lGHZLwYt/NvVg8aC7BQ/xtOupmMsuFg9aZAPWUy0bD1YQ&#10;TOJFwcv61R/8fJ3Z7J+ZyWSRz4c9vLx5f34z8z7vvZldwn/uBWB+AsAKAKwAwAoArADACgCsAMAK&#10;AKwAwAoArADACgCsAMAKAKwAwAoAwAoArADACgCsAMAKAKwAwAoArADACgCsAMAKAKwAwAoArADA&#10;CgCsAACsAMAKAKwAwAoArADACgCsAMAKAKwAwAoArADACgCsAMAKAKwAwAoAwAoArADACgCsAMAK&#10;AKwAwAoArACYHgqfPJKq/ovN9mPPLfifnz5asIQydcjzb76xemerkaD9V3/te/qv3w8+OzObspE/&#10;Dw42Zmezunyvt9tPLCwMKaC+1KP/+V6/H8nJB/Wb5sRPlUoXul1Lb1er25cvZxLVM+XyK/V6mPNW&#10;oZCsqZPF4pX9/Uwi1LXKY61IrESomUimRHyYZnhq1xYXD2tQo1D32AVYqlR0ue92Ovkrkf7E7+3s&#10;HEXYtxqNxspKeiXsauvaZnVPTxw2p2ZIqMTALlrPz+/d3gnLhDL88nUnXI4yDFXDNHFd3c7brZaP&#10;/khTfnRIRyPXmTHRaNCNnKjNMU88nHQlRrzlw7rz8a2jKjOkQHiVEkQYnrvS40c4JCRxnxUaf2Pe&#10;ifgwTUwowPzFyvzFqiW67w5bBH/4ePPJ19bSLmKbm2fXEjZSbjbDS6nEU8vLkcyBm4RwTkqjZR6L&#10;/NWrU/4AkNVeLsJ9VtxYWUywU09MfIkY+QzjEX6zsa5PgkcLTR4+u3yxvq5PmrVFOWrN1m5Ne5E9&#10;QLx8ZN6aaM/w8NzcpV4vk7ueYK+SybJ2pBEuVasDp54Ez4p57KBGLhGa9Z+9UhtngZoowvB5RjrZ&#10;07/u7kQz9Oerq9r++iWO7wcsJ3IXD9s5JNi2ect7u7sZPnxP+SJwjBFqS3wiw+Z+utHKaom4s3U9&#10;fTxnP6wnfsp3tP9xK4bfxZGbaZhoaJ4sFtO3k+C5YmN2dgIrwtl9nBHp6TPnyj46442MbNafYSYK&#10;IMIDDxXTv+jIcz+QOXrCcb0TxJPD5P1SreYb2gRvzDKM8EjezL78Xe/Bx+dCQ0JJJiKrTd0L15uZ&#10;TDzHOKztUT7Nopf41UI+KLyU55gVhf7UbzEBcoZffABgBQBWTBt60n3n9OntavWD+flkv8K42+ls&#10;D3o3fxTk2dfMv+/Bb25uTlorzY9ZBr54wIpj4FKvt1StXuh2/cdFujf3dnb8e8BbjYbMuba4qCHi&#10;t02ZSivTv5lSFQ2Ivd1dCWZjVwX0seqRLyiVr9bs9yn21YfasWJqJPJtV7wvD0OeqJaGrx1trKx4&#10;m0pbpx6Gt2BlFLBVtDLKDH/xobSqKNPj1EmpL52dlVdFtW9XSQXslZrKKG2nb3ONeaJ4VNJ/Z6Uc&#10;K6/49YnIoMCsO4t8pg/58ubMf9e8vrz8bb3+0cKC53xZqeijhGd6wiv+2G5bGeX4x4qFjYdprxIe&#10;8pYjRwf29XO3q2j9UFglDOP9UmlgGGGZt4tFa1Dp1trawH7DCD2tTj0qZYYBxCP5qlZTjvr6Y39f&#10;aftT3XkBa83DC2PAimOwQvcpTP/W69lACW9PaIWV1yEpZDlb5bIS+tNGofAyA60I/1QVa0c5Gpo2&#10;dOJW2KBRX35IFT3O0AqlPf+wMMJzVDqcF3yshxV1gpZWg3Er/MpY/GEtuzKRcxl4eb9vNj1HttgF&#10;N214Mwv/7OafPn9+5HfA2pycq9dPlUr/+wc/rADgaRsAKwCwAgArALACACsAsAIAKwCwAgArALAC&#10;ACsAsAIAKwCwAgArAAArALACACsAsAIAKwCwAgArALACACsAsAIAKwCwAgArALACACsAsAIAsAIA&#10;KwCwAgArALACACsAsAIAKwCwAgArALACACsAsAIAKwCwAgArAAArALACACsAsAIAKwCwAgArALAC&#10;YHr4WwB2zic0ruOO4ysQIYGCV4EW4lIsY3JJAlmRhB6CQWlA4EsjXZocAl7nkLaXVtskl9KgFaa9&#10;JLWUHFp6aCVDD04uu5tLyEKRHJNDkhYpVDm5rmxKHAgk65SSgC/br/Uz49G8t7vv7Xt6u7Y/H4TY&#10;nZ03b96fz8z8ZuftRLfb5SwA0FcAYAUAVgBgBQBWAGAFAFYAYAUAVgBgBQBWAGAFAFYAYAUAVgBg&#10;BQBgBQBWAGAFAFYAYAUAVgBgBQBWAGAFAFYAYAUAVgBgBQBWAGAFAFYAAFYAYAUAVgBgBQBWAGAF&#10;AFYAYAUAVgBgBQBWAGAFAFYAYAUAVgBgBQBgBQBWAGAFAFYAYAUAVgBgBQBWAGAFAFYAYAUAVgBg&#10;BQBWAGAFAFYAAFYAYAUAVgBgBQBWAGAFAFYAYAUAVgBgBQBWAGAFAFYAYAUAVgBgBQBgBQBWAGAF&#10;AFYAYAUAVgBgBQBWAGAFAFYAYAUAVgBgBQBWAGAFAFYAAFYAYAUAVgBgBQBWAGAFAFYAYAUAVgBg&#10;BQBWAGAFAFYAYAUAVgBgBQBWAMB+Jv783Uzbv/BF173+y/cmYtONT/+0+uGrtYTFPvDk7NPrjXsO&#10;lYP0rdfqW68tp6rhzCtLM6/U/ZR2vd5eXs5+7l7vdgfm+eNTT13a3HRvT3c6+r8yM/PV5cuFXeO5&#10;paW5+o0zcGF1tVWrpdr2cKXy842N+8q3LsTLExM5Ving4/X1t06dSlXU/dPTP9vY0P+MNdQxVhuN&#10;Y7OzxfUVEia5EuLzDzb/+uDUxXPrfqJS0ioR5dWpqVyUSHL2r25v+0o8s7Ly7bVrqkCRSjh+d/Ro&#10;WiXsEFTh3CujSxA9e2pB0iohdDJ1aNlPqS6NKtDec7UIK95+7OhwG174xb5zdP3ra9kro4PP8dDW&#10;Fxb6fHpmZsZv0o4vLq54KQWT5b7R7XIQVQp881uQtOR1Yq3FLMKK//1n+Ovhehj1HtlrkuW8x7LT&#10;bPa629SA+W9/vbubu5OFHXju5y33FirfEzvZZ/x9EBx/c+3B56pB4pV3m387Gd/oKhr54emVIPHI&#10;ifmnzzYy1kQjSI2Ys4+ddPdHA4zAFgsnhghL0lamV5n+ba1eyxTNPkSM3V3/+gSRg+5mP2hJe3KG&#10;q+HAcg68r/Db+PsfqUSVEL4SkvP5i53+ZT704i9zCfjyirPPRLpvf2SlgVPshR8Vj588OcK9P1Gt&#10;PjI/78ctsQ1WwbXyg/VSwTOzR048ExuIu9f3HCqrv4pOPQVc/28O3WXG+MzvZ4Ko2h8uywcF2SXw&#10;OPzoo+NWpan9Vkx6o/8rCcfuDzyZm8rNH+1rZQf2Eq5vic78pkX9uNqtLAMw/TkZFI9aB9Ku1/0x&#10;buzY6eZcwuqqupGxvXdHFQKNhKDLumXFxXPrwUxoL7LfkS6c+GrnVm1+8o/d5Cr6PUx/1PM42YKu&#10;OdXEdnSEqu7CL0FdhMbr/rTvr7a2+hTYqtWST5U+u7aWxeFgmiWvuemDmxvI5VuRoZuAyREevB9O&#10;PPzTxe/8YPog9nL962tvP3a0v3JJUFQdDVKlirt+9l2E+0ij58OVSlSk4WY5M/ZsGZGTY97Y9zo5&#10;ae2ymGdkKz6CcCI60RTbRw0MOWLxp4Z1Hw8X+/aKQ3pNZFUbjdhx19BRfjvuy+AiwoBKZYRCJkEX&#10;NBdvdZh21Yqemc0STqTK2WeU1WesP0RjEwQYvYZbjrl6fS7x/a0u4uP1m8PaS+fP53Lye622GB+y&#10;TJpnQad6p9nU7TGCEVSqcOK2IAgwYnuJoYcuzgoYrgkYmKdz5Yo7yRZgTBbrQ0vdUTHhxAjx5+PH&#10;kJ1Wa8z7ihy/Sk94pPeWyxdWV93e84krFNG+uxAfRPpzR+oiBoYTigGSzy/d8bhLlX1M4l5f3d5u&#10;j7cVNnQsNDI5dMh/m7SvGGIJdxKXBgqgzsRefP7BZi/xUjVCB7TQrQ/BYvIsMWVeVUo7OashYsHf&#10;N2tIk2romG+wdCBzUMff3DchkGWMlGRu6i4h40qNYFHDGDI+M135W6FxUbDYaeh4OrBraLIvJSzt&#10;PR1xW4crCVcEjpDx+VYkTyvUJ5xobMROnr7wRVetfvJvG46cmFc5sUsJ01ZJTqq0jK2shhAjXJ2h&#10;RjSXBbYqZMwXZamGcqP4xZSPe91Uq1ab6Oa0nhngjoFfMwDACgCsAMAKAKy4+zhT4A+FnCn2R0ls&#10;NX7wQxAHR68dYUWhtOv1lycm3jp1yl7EPrU8kOG2Go4i91Xae3LrdKeT6quVIX7kytHr6QCsKJS5&#10;ev3Y7Oyza2t68Xq361rinWZTngS3oN4OfEz00uZmdGVE7AITFaVdBJkz3vRuc+0xumQrqIYy+3lU&#10;k2A5lvIH31Ra+X45luJvGxyCrQaPVsCySQMlDnxkHytGhq6f3QRy4+9nz8qT9YUFu9jqRvT32fa2&#10;/3N6SlHO4JlYXezvVyqWqHtOKdpEicFjIboVNFo4vrjYuXzZPTCoPLqB9Db6DIlSVI5L9x/zUKLu&#10;Kquh3X8qQeU/PD9v+fXaqmHZ3EjswhtvuDwq8N/nz+uQ3R0sdBJMXStTm+hT5Vc7onTbowrRWdK2&#10;OhbtSBl0RM52ZbivXLbMJe/H3ZRiDVBnz4d3arVgOZxVWLXSixvqdqFYXiqV3N83nY6l+J/GpjQX&#10;F99bWvJTtO1vp6ct5Q+zs1/u7toLS/l9pRLsNHitnP/a2Ih+Ks5Vq8G+/Be/KZftre3R/0iVtDJd&#10;ituLS1HJH62tKd3twqGcwX4t89r8vF+CjlqJbit3yEpUBfzNdSCWU3k+29qKnhD7rwPxz6T+T9Jm&#10;F4z/oJmatIRLOdSABTnVIfiNcbD4r8+iCVv9qob2WI/n3dTu9qqV2mn3TJXt0UYprhp9VpS4PIoc&#10;nqhW1Xi3l5f1OlrVG3Xbq+TVTz5RfxKsKlfUoX5PiUEl1Q/oLPmDNI1UtVPtSwXaM/SxT1bq02Dl&#10;JVbcHuiiSgP/5xGmpqf1tv/PiPQKRfpro4/kW6DZ3NKSDdmDJw11+yp/kod+g5tYNbcZp6iB9utM&#10;FnnHVlVi2CjR31bZYteT61jMMbnkJPT10JF+2moRV4wSFx3qJnPX2xJbtVqvxxh0L9rI2G2ua+nC&#10;8YFBudpL+zlDl1MFWoDhj+zdRzZl6Uer1mbHLkdXmUmi9mieXmZqL9q1zUTpqH8c1//4DYRFz4o0&#10;3EMj7jDtF6/N5HvLZYsrgmhb51wnQZvo7+YhM9AvGA12Laiw4bIbrCvFDZGjYYD4Z6Oh19pcG7ox&#10;vQbEflGuBGV+f2XF368+Uk7tyIIZG7UrRSPvlyK3gSVqX358EhtL+NVwe7fYQ2g0r0JcqKM8VqAd&#10;i19gEFdYZqtDsEerm4vK9N8Vq9d2Jl2AEVTVilUJll8vLPCwQlR/OwTWzEKi8KbXaOcOw4ZtxBV3&#10;L+16XSP4d2q1gY/72EO2d7AScl5huvttIfoKgBCibQCsAMAKAKwAwAoArADACgCsAMAKAKwAwAoA&#10;rADACgCsAMAKAKwAwAoAwAoArADACgCsAMAKAKwAwAoArADACgCsAMAKAKwAwAoArADACgCsAACs&#10;AMAKAKwAwAoArADACgCsAMAKAKwAwAoArADACgCsAMAKAKwAwAoAwAoArADACgCsAMAKAKwAwAoA&#10;rADACgCsAMAKAKwAwAoArADACgCsAACsAMAKAKwAwAoArADACgCsAMAKAKwAwAoArADACgCsAMAK&#10;AKwAwAoAwAoArADACgCsAMAKAKwAwAoArADACgCsAMAKAKwAwAoArADACgCsAACsAMAKAKwAwAoA&#10;rADACgCsAMAKAKwAwAoArADACgCsAMAKAKwAwAoAKJX+L0B7dxBax5nYAdyGJTTQrq1ASxNoI7O7&#10;pwTWYhMKDSZWlwRyieVLk0PB8h7a5rKx080lNMgmbS5xIzuHpltoJUMPm73Y2kOzNWzt1KTQJkVe&#10;6py2wfKW3ZSFtRIoDe1F/VsfO7yd9+bpye/paST9fjyE9DRv5pvvzfv+3zczb2b/2tqaWgBABwoA&#10;UQGAqABAVAAgKgAQFQCICgBEBQCICgBEBQCiAgBRAYCoAEBUACAqABAVACAqABAVAIgKAEQFAKIC&#10;AFEBgKgAQFQAICoAQFQAICoAEBUAiAoARAUAogIAUQGAqAAAUQGAqABAVAAgKgAQFQCICgBEBQCi&#10;AgBEBQCiAgBRAYCoAEBUACAqABAVAIgKAEQFAIgKAEQFAKICAFEBgKgAQFQAICoAEBUAICoAEBUA&#10;iAoARAUAogIAUQGAqABAVACAqABAVAAgKgAQFQCICgBEBQCiAgBRAYCoUAUAiAoARAUAogIAUQGA&#10;qABAVAAgKgAQFQAgKgAQFQCICgBEBQCiAgBRAYCoAEBUAICoAEBUACAqABAVAIgKAEQFAKICAFEB&#10;AKICAFEBgKgAQFQAICoAEBUAiAoARAUAogIARAUAogIAUQGAqABAVACw0+z/m1/fzsU/c+nqg08c&#10;7fmvv/2N/d1PZuK8pM8MP/r2+eVzZ//vs0+3tNj3HTh45K2Fh5+Z6TPNnZs3/v749FaXpJh6eW7q&#10;5TNN//3pjRtvT09//umnrdryjpw6dWx+fsiZXD9/fun06ab/vrS8/NDhw+1c/ZF7em7u6TNnqnd8&#10;8fjxOysrY1t66vn5hYX87P7XlTNnrpw9256Kuv/gwdRVNr/+k2WDSR1+fO3aOAs2e+nSl44ebU8d&#10;Pj47+9zCwm4bVdx+93LS5V9ePT2G1jmL+MGJ41ncJ+/33pKuf/Pk5d+bGk9O9JeN7M2pqRY2lGnl&#10;Xz90aJiCZb2acuLRmZlza2tpud45ebKdq7/V7/g4c6KEUxb6weJi++snG0M2m2/t33/z8uWmaZIQ&#10;r05MjDMnSsHSp8kW2566yhuaeigfn10SFT/6zmLa7vEv993j0xk9dI8nUp42VEvai1Z16LqLlw2x&#10;zye2zyc5H/U0Tz3/+8LVq+mdlfZrRzReo21utvEdb1Uzt6EMGpo2jz5D1TG0zmOOqAG3qC/sjk/I&#10;8hvb9vHIOKa2T+x/mwcTDz8z8+XnT9z3xYOjLcOv/fZkz+dXm7uW6Xc/duJExrzjbEd6dnXzic2g&#10;O+37gPPJxzgjkp7/qs2nz2Bi/Kvfv0ves206Nj/fc5dOTxOTk2VWTROkco68+OLwq5xavX7hQlNz&#10;lud77kJpp++dPv347GzPd6Tn9A9MTj41N/fA5OTwi/7w4sWmoBq8Dje1hWy4ESYSen5kSm30jor+&#10;+77b5pP3r/33f/ZuE79+8VL/IwqVzKHPLqOEwX/987WegdS0D6rbkbcWvvL8bBtqLFvYhvtqR+6V&#10;W7eaDi2UUUI5tNC/keqzzyojiQTAICV5bmGhZwPRNqmNUTW7nUcyhpd67hPYA0qoD7522Tw27Bn0&#10;bwffnJrquUUN3i5vqkMzyNweOXYs/aSWbCF3exKnTvWs52I3nwH1yB+dGjAnMjL47tcO9cyJB584&#10;+o2freVnsrPpCPyAafGrvzXZnjZoW5abbfG11dWmTlmfYw/71o9tVLtNu1fn3NragDlR+ob7GM79&#10;Bw7soNJmC0lYtq4O2zGorQXGXoyK+7648dacwcTffWXio2+fbxpMdO5c+s3ffXKY8vz4+0stqZkM&#10;frfx45HhRdPntulYd58UyRAhw5FNleHm0tI+hrN6+7ZKGNKYTz0YUu8dUMtvnB353v/0zdu28hlM&#10;NIXEA48envnH5dEuLstqWtw9y0AnRX3kD1/c1JDlg8XFkR/vTX8kfbcjL744SJ/96TNnMsLomQrl&#10;WHe1N6lp10HpKr5w9eo9dM0SSEPuPBly9cfv4/feuzK6HVDpajQ1c9s1YB1HOq6sjLAO8440He/Z&#10;roM9ZXdc0+jnC/v2pP5HJgY/wtHUfOflt9+9PIYV+eT9a3mUBOoudra5NLj3cIrRvWz6167lUZrg&#10;QQ4bZPt7bXW16YTxcqw77U5Tmz7I4ZbtWv1N7YUfU1SsF2+rl5LabuFOlREOAsZwdlkqcPCNJ5k9&#10;krc1Y8TMpyn+n13//tNejIoxDCbSal//5skxnzL7gxPHU/isQueTabWHPwK5WWnoBzzI3Gd40dS6&#10;pdt+enl5wCYpxXjn5MkxnzL79vT0hofod5+sbzlHmWFy4pVbtza1e2BLy5PQynu6F0cVWzqYqDny&#10;1kIe+9a/G9j93Yth3H53qWmGH/31hbLQWge8fC86/es+J1Peg5tLS00zTH9nwOPM/YcX9WjZ/Jk8&#10;zy0slG+cjnP1r1+4UH3NdXc3beVMnh1xRllr3R3+Hjv22Oxs28Zkqysredy/3unZDSfLtmcw0VPi&#10;Z4QJtP7unEnmffdrh3pmYf/9A4OfJjSItNoZtGZM0P2vzX5Bus/worPDNcxnaZyr37YjlqM9WXbP&#10;NugjPFl2R8hm/ObUVLm8x54YVYxqMHHn5g9bskbtOe92hEdxy/BiyDPod+7qb6nPP/tMWz9sHbbv&#10;8jCjPSrWdLW0DxYXn5qba+nJsu8enx5+JstvnP3k/Wt9vjORwcQ3frY2YE5kRNJ0pLrp+xZbpw1X&#10;l2rt58fqd7t+/vx4Du/vYk1fqt81yil8Pf+1urIy+lHF8htntu4yG19+7kTPljq97J77XvpHzp2b&#10;N3pev3ZTunMi7fjPR3pwoubH318a8KTbNGSj3Ttfc3NpacwHzPt8jMffardn9TuHXxnoNF1AZWd1&#10;crdR04lzW3GadU1rdxXupB1QGQQ0XRjjd/5sflsuF3h30a/Vr6SdnBjJqOge1L4kWEaU29NmPfnk&#10;OBeX7l6rLrI25tXv9NTc3M66bF8LPTs/bxBWs2O+rd3/yPPDz8z0v4/FFslCayenbqMMrVpyMsLd&#10;WwLs4YOo6ddv4+o/PjvrpNXh38Ehz6EQFdvgwSeO/sGPVjc8Q6lcrOnrFy/dd2DL3+AsIgsq14Zq&#10;SS1NvTz3+/92qw0lyQj6tdXVPfuJOjY/v6lT47dCuV3HcwsLGrth0iKb8QtXr+6pK4Y1fRnozsrK&#10;/rW1NZsFADt7VAGAqABAVAAgKgAQFQCICtiNbl6+/Pb09JUzZ/Lz1YmJb+3fn8frhw69c/LkOK/o&#10;V24efmXXfddkt65XUe7lnhUsm1Dbvpk/vPJxGHDiL2hN2MUeOnw4zVk+87Wbqn6wuJhW4NGZGd9W&#10;oykn0rd4YHLy3NZ/nSBRlK30XLu/t2BUwW5Wvj/V/U20x2dnS4p0Ng1vTk2Vflb16Lw8XDqVeabc&#10;cCmf7WqaDFC6Lz+V0Uw1t8Xjx3tedOSnN26UTmvPxeX3NFWZJq/tnGzDK9YlBavxU3mU+dTawXST&#10;q8nK9URT4Dyz4SitKkz3euXleXTXRqoo06cMeUkmyHgu8ylLr5ZY7ozbWexMXM2qVH6540hn5Xdf&#10;CTV/dk5Qm6b7Xe55O95Szn3rXz2rpiz/yjNldTrnUF08P8Ur71H+rCZL4buXWy7JVYpaqrEqbVWM&#10;vEe197G6l1GZefetjfJMNfNqnn2qqyZrl9dW06cAWaMs9+5Wtwa72p/s2/cXhw//x9Wr5fFP8/N/&#10;efRonvzTgwd/futWmebfL13KM3m+84U/WV4uk3XOKo9/XVionvmf1dVMkCerZzLPMlmWVT2zMDOT&#10;Z/5hbq6arDzTOavywmpx1Z+1xdWKVFNmm3XsfPLyqVN5Mj/Ln5lhqZPMrZpt/qyVsKaqjfzStF6l&#10;GvNk5wu/MzubJ/Ov/J46KZXTc5rOpadIfz45mSerQpYX1latNk3+2z3zsmql2OWtr6bvoxS1ViGl&#10;nPnZOfOyAVRvU1lE5wYQtY2kpryk85myXeXRWdTyxlVLL/PsM0HTgqp3sJSz9t/OVc4qlKXkJUYV&#10;7LldUo8eO5bRRrpXVefr+oUL+9bvrlqb8um5uUzW2Xf70tGjnXd8y3ildi2Ecqm+l5aXq2usZlm1&#10;azunF5kOcrkKbBmm5LG6slJKVQ6ilPFQZl5bXF7V1DFMB7DMtnbX8WPz85lbtau9KmE12Mov5T6J&#10;fZS6euXWrWp9u9fr0ZmZLDplqGosv+SRVei8qVS5DWfnOCDTZLZ5vqqNrMvEeg3UxkO1VatNU4Zc&#10;KVU1nzxKTf5kfZq8oWX0k/71Zi+6nPellLPc3zB/Zj7VZWy+98ujvdpFdstLSn9/kINkZSCSFSnD&#10;yvIo71f18jLP6tKQZbiTle28/WIpcznQkjmU967n9lMWkXeq8/Jl5f72ZTsUFex+pYWtHmlu0uSl&#10;tcrnsPOQbNMVk1Y3cwC87Ey4txtr50N+bm3tni86VJqAni+f+OUn76F4pYXa8KJSJZbKTrmyE6bW&#10;eO3ruuxuU/KlFU5tbPaq5t0lTIOb1rwkbuaWeebx2IkTZefP4JdeXu2ogbS881NT2YqqCOy/Y6dc&#10;levu6jz55Pz6nqhBrv5bW5dyI8jqHl+1YC5Z/se/+G/ZeZUny7U7S8T2ScdS/omHH3asAup98OrT&#10;WBqv7jN5Prx4MT8f28yNo0uT1L8hKJ21EiqdGTbkzR7y8qxOGo5as5XWJMuqGrWUMOte28294d0+&#10;yssHOdmptFapgdLR3vDEgWRJZp4iJY2GrI00iFmRrGxtPj0PViU/kkalNz149ZYjVR+/915eXmZb&#10;Llc+4L14U8K8MD9T/32WWza5DHZrK1LrB5RgTj0nulKBieRqgitnz2Yby9ixKtjdOTRfGz+TZXWy&#10;xKYtwRlQ7HJpFPKxvHuL4BMnSgOdz3kZzqcVKx+kdLs+/+yzfLryUcmn9P4DB6pp8mHr380v7UXZ&#10;zVJGBumaZVZlZ0VnVy7BkzaiTJ/ZpjFNo5M/U4a8ZPX27TQ6abxq+1h6ypQ926b0Ol8/dOjViYnS&#10;LmSlPlxPjs59Pinhrxw8mKXnkefTWU4bveFwIS9fOn0665VH9apqvTr3WqS60oSVfUFZnUFGMGXm&#10;pUipxlIbqf/0/ftfzr28oanhkitZ7kNf/WpmkkKmfvJ7auCjy5czWVn9VHhK/kiaxV+8xWXH14Db&#10;UmZSzlbKq0pqZt1TD9X8m5QbsJfl3lxaSoE7l5t3qpy8kPXNij+7HgBJlDLuye95/u6Adb3AeYs7&#10;N8gsN9t2ai/11rmvMs+XA9SlPstCq/erLDplyJOlMGXjKeeUl92qtduFubIse0XVievfNJRPSD4q&#10;O/oK3uUGiN2HUpok2NLCjuoWbGk923wucqmcicnJze7rSy1VXftqULipalldz5UdtGlVJ/KKCrAv&#10;7u6JqmVX+JCtWJqV9HAzw9be+JPBLa3v2sq4JCNRO6BgL8oYojpckW5ytS9uGGlW7ty+nVntqdsB&#10;7SYZ9/zV9HS1azFjppeWl8vA1KgCgA04AwoAUQGAqABAVAAgKgAQFQCICgBEBQCiAgBEBQCiAgBR&#10;AYCoAEBUACAqABAVAIgKABAVAIgKAEQFAKICAFEBgKgAQFQAICoAQFQAICoAEBUAiAoARAUAogIA&#10;UQGAqABAVACAqABAVAAgKgAQFQCICgBEBQCiAgBRAQCiAgBRAYCoAEBUACAqABAVAIgKAEQFAIgK&#10;AEQFAKICAFEBgKgAQFQAICoAEBUAiAoAEBUAiAoARAUAogIAUQGAqABAVAAgKgBAVAAgKgAQFQCI&#10;CgBEBQCiAgBRAYCoAABRAYCoAEBUACAqABAVAIgKAEQFAKICAFEBAKICAFEBgKgAQFQAICoAEBUA&#10;iAoARAUAiAoARAUAogIAUQGAqABAVAAgKgAQFQAgKgAQFQCICgBEBQCiAgBRAYCoAEBUACAqAEBU&#10;ACAqABAVAIgKAFrp/wGy0M7USTVnewAAAABJRU5ErkJgglBLAwQKAAAAAAAAACEALLCngaQVAACk&#10;FQAAFAAAAGRycy9tZWRpYS9pbWFnZTMuanBn/9j/4AAQSkZJRgABAQEAYABgAAD/2wBDAAMCAgMC&#10;AgMDAwMEAwMEBQgFBQQEBQoHBwYIDAoMDAsKCwsNDhIQDQ4RDgsLEBYQERMUFRUVDA8XGBYUGBIU&#10;FRT/2wBDAQMEBAUEBQkFBQkUDQsNFBQUFBQUFBQUFBQUFBQUFBQUFBQUFBQUFBQUFBQUFBQUFBQU&#10;FBQUFBQUFBQUFBQUFBT/wAARCAAvAL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e/20P2kI/gH8NXh0ydR4x1tXttMQDJt1xiS5I6Y&#10;QEbc9XZeCA2Ma1WNCDqT2R6WXZfiM1xdPBYWN5zdl/m/JLV+R7RZ+OfDeoa1Jo9r4g0u51eN3jew&#10;hvY3nVkzvUxhtwK4ORjjBzU+veK9E8Kxwya1rGn6PHMxWNr+6SAOQMkKXIyfpX4+/C+bXf2c/wBo&#10;jwDrni2N9JkeW11G5lusu62V2pWSRxgtu8qSTK43Agg816xr3iYftlfG3XvGXiI3Nn8HfAtq93PD&#10;uKubRMssSgEfv7lk5wQQowGJRc+JDNXOFuS072t5d36H6rivD2GGxEZ/WObCqHM6iSd5XsoRV7Ny&#10;dra9fS/6aWurWV9pkeo215b3GnyxCeO7ilVonjIyHDg4K45znGK5mx+MngDU9XTSrPxz4bu9Udgi&#10;2MGr27zliQAAgfdnkcY718HfDTRvGH/BQbxhqz6/rU3hL4XaC0UcXh7RmCxxggiGFFI2s4VSTK6n&#10;BOFQK21ec/bi/Zx+GHwD0Pw4nha+vo/Et9OfM026uhOGtQrZmYYyh3hVHZsvgfKcaTzCr7J16cFy&#10;Lq3a/ojiwvBuB/tCOUYzFSWJl9mEOZQ0ulKV1d23srLufqLXI/8AC3vAn/Q6+Hf/AAawf/F18K/F&#10;j9ojxF8J/wBkfwN8O7u9uP8AhYOvaSXv5ZmJnsdNeR/KVieRI8W2MA/Mqq+dp2mvHdJ0T9nTR/g7&#10;DJqut+IfEvxGuLV2Npo0UkEMFw4Plx5liVSqHaGYFskMVBGBSq5pyyUYJbXd3b5ebLwHATq0ZV8V&#10;Obi6jhD2cObmSbXO9UowdtG357H636Xq1jrVml5p15b39pJnZPayrJG2ODhlJBqPWte0zw3Yte6t&#10;qNppdkpw1xezrDGCexZiBX5efBfxF4v/AGNfhnrvjbV7K407VPFirp3h/wAP6grRiZoyXkv5ojgh&#10;IwVVR95/O7KQx6OP4NWus/Dew+M/7QniDxX4mudcZX0vw/oarJctDJudWOflRCmZNieWqKF5LNsD&#10;jmUpRVqfvWu7uyS8359rGVbgejh8RKVTF3oc3JBxjzSqStrGMb293VSk5WTT80v0E8N/FjwR4yvv&#10;sWgeMvD+uXmCfs+m6pBcSYAyflRyegP5Vra94r0TwrHDJrWsafo8czFYmv7pIA5AyQpcjJ+lfnN8&#10;F/hz+zt8XPiRLf6BpPj/AEzQtCspNT1P+1J7eDTrVI/mWSS5SYzIOGwqncSN2VVHrzn4w/GGX9pj&#10;43prupaJ4g1b4e6RKba003SYy04txkglsEJJKVDMTkgYAJ2A1DzOUKXNJJtuys9H3e2yOqnwJSxO&#10;OdCjUqRpwjzT54RUot/DFe9Zylv0SWt3c/Ub/hb3gT/odfDv/g1g/wDi62bbxXol5ojazb6xp8+j&#10;qGLahHdI1uApw2ZAdvB4PPWvz6+BnwB+E/xy8UXGlwfCzxt4ds7WAzXOp6pqTJFHnhEUbPmdj0Ho&#10;rHtg8J+2L4d8VeCviZp2m6z4Y1IfB7w+1tb6Lp1nI8Vg9qoG5fPCsFnkPmbncGTLdxiqlmFWFL20&#10;oJrbRv8AHTYxpcG4DFZgsso4mUaiXM1NQ26KNpu8nfZtWWr6H6UaH8XPAvibUhp2j+NPD2ragW2i&#10;0sdVgmlz6bFcnPB7dq2de8UaN4Vhim1rV7DSIZW2RyX9ykCu2M4BYjJx2r8/vgr8G/2bP2hrq413&#10;TLTXPB0XhyEXWteH7/UCbaSEAky/aGZnEYIIZg6EAdFyCfFfjt8ftC+O3xw06619tVh+GOiv9ksb&#10;LTQHujar951EjKBJMVXLE5Vdo+YpypZlKnSU5pNt6We/dvTSxph+BqWOx8sLh51Yxpxbqc9NKUXb&#10;3YxtJqTluraW1u9j9Uf+FveBP+h18O/+DWD/AOLrf0nX9M8QacNQ0vUbTUrAlgLq0nWWIlThvmUk&#10;cEHNfm98Jfhv+zd8YZNfk0vw34+07StB0+TUtU1bULqBba0hRWb5ijOSzBWwoGSFY9jVb4S+H/EH&#10;7a3iV/CdjfzeB/gz4TiiRdD01wCImZvKVh0muJPLdmlkDBW3tjLYao5hUfKuVNy2s9/vWiRhX4Nw&#10;cFVl7edONGzqSqQS5U/hSUZNylJ2stNN3qr/AEl8Rv2vNek1650n4a6J4d1N7MMWl8Q+ILS2mvWB&#10;x5dtaCYTNkEEM4XOGG3OM++/C7xJrfiz4f6Lq3iXRJPDmvXEH+naZKMGCVWKtjk/Kdu5cn7rCvz0&#10;/bZ/Ze+GHwB8B6FdeHL/AFGHxLd3ghSyu7pZvtMARjJKV2grtbyxuHHz4wcgrT8ZftFeIfhz+x54&#10;P+Gst9K/ijX7GSW4eVmaax0Z5G8iIsehljwFGTthIGFyhGEcdUw9WosT0V7Jq3ktlqetV4UwecZd&#10;hJZIv4lTl5pRkp2SfNJ+/JOKt0S1sk76H6Jj4weA2AI8beHSOuf7Wt//AIuul03U7PWLOO7sLuC+&#10;tJOUntpFkjbBxwwJB5r8joND/Z20j4Nw/aNb8QeKfiZc2bEQaTBJBbxXbgmOP97GoKISqsQWLYYg&#10;cgD6o/4Jw/BLxn8OdF8SeI/E1vd6HY6yIY7LR7rKSPsLbriSIjKdQq5wxG4kbdhPRhsfUrVY03FN&#10;NXune3qeLnfB+CyvL6uMjiJxlCXLGNSHJ7TW3ua3tbW9tj7Sooor3D8qCvkmb9jrxJ8Rv2kB8R/i&#10;drOk6xoltJ5lloNoZZUjSNs29u29VBjUku/GHbdlcO2Pd/i58J5vixYWFkPGnifwfb2sjTN/wjF4&#10;lpJcMRhfMkKMxVRuwoIBLZIJC7fMf+GM/wDqtPxY/wDCk/8AtdediabqtJ0+ZLXe34H2WS4unl9O&#10;pUp4tUqlSLi/ccmk+0ujfda+Zz/7Y37G+q/tGeKfD+vaBq2n6Ve2dk9jdf2h5mJED74tuxT0Ly5z&#10;6ivQ/A37LXhrwl+zvdfCuRnlt9TtHXVNRhwss906jdOvHG1lXYDnCogO7nPOf8MZ/wDVafix/wCF&#10;J/8Aa6P+GM/+q0/Fj/wpP/tdYKi1UlV9jrLfVHrzzRTwVDL/AO0rU6L5o2pyTunda7u19Ox4b4S/&#10;YZ+Ovwg1jUU+HvxP0jTtLvMJNM0k8DzKMgM0HlSIGAJwQ+Rk4Ir1D4ZfsI2Xh/xHL41+IHiCb4ne&#10;NQBNANVZ1s1mVRsMhYu8m0qAC3ygf8s8gY6L/hjP/qtPxY/8KT/7XR/wxn/1Wn4sf+FJ/wDa6wp4&#10;NU2rUm7bJyul8j1MXxLUxkZc2YRjKStKUaPLKS7OS1t6NHKfCn9inVo/jZrHxJ+LOraT4y1G5LTQ&#10;WUMTyQCZxt3OsoxsjQBY0wQODxsGc3wf+xF4l+H/AO1APiToOs6JbeHl1a4u00sJIkkdtOHWSJVV&#10;Ng2rIwUZxwtd7/wxn/1Wn4sf+FJ/9ro/4Yz/AOq0/Fj/AMKT/wC11Swtkv3Ozvfm1uYy4gnKVRvM&#10;Vyzh7Nx9k+VQtayWy+Xc0f2tv2W4/wBpfw7o8dvrP9i63orzPZyyx+ZBIsoXekgGCMmNCGGcYPBz&#10;x4fof7JP7SUXgxfAt58WtJsvBjQ/ZWt7WaaeVYD8piUtAj7NuRs8wLj5elev/wDDGf8A1Wn4sf8A&#10;hSf/AGuj/hjP/qtPxY/8KT/7XTqYZ1ajqOk03vaVrkYHPI5fhI4GGNjKnB3ipUObld73jfZ3dziv&#10;En7Eev6L8C7X4Z+APEGl2MF/cm88Sa1qEckdxqbrjy4wqBwkQ67d38I/vOW5HwL+xh8fPhnor6T4&#10;W+K+laFpzzNcPb2YlUNIwALn91knCqMnsAK9j/4Yz/6rT8WP/Ck/+10f8MZ/9Vp+LH/hSf8A2uoe&#10;DvJSVJqytpK2h1U+JZQpSozx0JqUnKXNQ5ryfV3+5dkkloh2ofs7/EjxB8B5fCepfF7VI/F13O89&#10;7q0S74ZYyMC1XhJEiwBllIJLPkMpCjyTSf2U/wBpa28KzeCp/i7pMfg2eE2ckfmTXM4tyNpjUvAH&#10;VdvGwSgAcdK9Z/4Yz/6rT8WP/Ck/+10f8MZ/9Vp+LH/hSf8A2urnhpTabpvRW+Poc2HzylhozhHF&#10;02pS59cOnaXdaaW6duh59q37BuseFvg/ceCPh/4ksYLrXJUk8Sa5qqvHNeRx8xW0KIrCOHcWZhuL&#10;E4BZgSK+gP2dvgbpn7P/AMM7DwzYstzfE/aNSvwMG6uWA3N7KAAqjsqjPOSeA/4Yz/6rT8WP/Ck/&#10;+10f8MZ/9Vp+LH/hSf8A2utKVF0Z88KOtrfFsjkx2arMsO8NisxvGUud/umnKW121vZaJbJJWWiP&#10;dfGHhax8ceE9Z8O6mJDp+rWc1jceU21/LkQoxU4ODgnBx1r4X8NfsI/Gz4P+JL+b4a/E3StOsLtR&#10;HLNNJPbyTIM48yARSoWXc2DuyMnGMmvc/wDhjP8A6rT8WP8AwpP/ALXR/wAMZ/8AVafix/4Un/2u&#10;ivRliGpTparZqVhZTmdHJqdShh8dF06luaMqLlF22dn/AF+ByPgn9gpF1yXxh8TPE03xQ8XKnmW1&#10;pqjuun+aoJRJi295Yw2PlwqgZBjYcVJ8G/2KNS0/4wa38Rfizqul+N9Wuy0tvbrG8kAmfIZ3SRQM&#10;ImEjTBVQeACi46r/AIYz/wCq0/Fj/wAKT/7XR/wxn/1Wn4sf+FJ/9rrOOFUXFqjtr8XXu+52VM/q&#10;VY1YyzP448ulJq0f5Y2sop9bWv1ucJ8O/wBiXxL8M/2nj8RtJ1nRYvDg1S8uE0mMSpIlrOJF8oAL&#10;t+QSDAzj5BX2RXD/AAn+FcPwp0W6sF8SeIvFU1xN5z33iXUWvJwMYCKSAFUcnAHUnJPGO4r0cNQj&#10;Qg1FWvra9z4zPM1r5tiIzr1PackVBS5eW8VtdfN76hRRRXWfOhRRRQAUUUUAZnibxJpng3w9qWu6&#10;1exadpGm273V3dzHCRRIpZmP0A7c18CfB39u/W/Fvxy8Wa/rGtJ/wgMvhXVdX03wusGyTTvsbq0f&#10;muYxvllgjkkO13UeaF4K4r748UeE9D8caHcaL4j0bT/EGj3G0zafqlqlzby7WDLujcFWwyqwyOCA&#10;e1Z3ij4X+DfG80EviLwloWvy29vJaQvqmmw3LRwyACSJS6nCMAAyjg4GauLSWqJab2Z+by/tHfGH&#10;wr4EutX/AOEzubjV9D8G6a942pyKU/tfW7wz2z7ChR3gsmXajjYuwls4w3peqftSfEDwV4+uk1C9&#10;ste8QaTa6H4M2xausXhq61m/Elw17KRCjARwx/Mw2gl8KgHI+ydQ+Cvw91XT9UsLzwJ4aurHVHhk&#10;v7abSLdo7toVCwtKpTDlFACls7QMDFLffBX4e6ppN/pd54E8NXWm6hdJe3lnNpFu0NzcKoVZZEKY&#10;dwoADEEgDHSr549iOV9z52/Z++Oni3WNJ+PXxV8bXkF9oXhuVrC00nQL1rnTd2n2pa6ls3ZVLLM7&#10;KQzfTtk+Qa5+218RZPEmg+KtXh0WHQdC8MzeLbjQ/B+tPcLeLePDa2NnfuyYjkjmlV227htJIGRt&#10;P33oHw+8LeE/Dc3h7RPDWj6PoE3mebpWn2EUFq/mDEm6JFCndnnI571iaH8Bfhn4Z0/UrHSPh34U&#10;0uy1O3+yX9vZ6JbRR3cOSfLlVUAkTJJ2tkc0uaN9h8rtufMcf7aXxTWz0nRovhzpuq+NNY8Rx6Xp&#10;EcLXdjY6lbC2aW6eP7VGkqNAyqjsy7fmzjjB6b9rHxl8W59P+Efw68Hajp/hzx144mkXU7uxuJI/&#10;s32aBJrgQy+XIUiyWBkwXwEAB3Nj3/wz8GPh/wCDJdLl0DwN4c0WXS2mewk0/SYIHtGmULMYmVAU&#10;MiqoYrjcAAc4rcvPCeh6h4i0/X7rRtPudd0+OSGz1Sa1R7m2SQYkWOUjcgYdQpGe9LmV7pD5Xbc+&#10;LPBv7f2q295o9xqOjaPceB76x1g2LR6y1zr9ummQO7XOoR7AiCYwkAZBBkyScfN6l4T/AGmfG+j/&#10;ALL+vfGL4k+DLDRorfTo9R0vR9Ku2klvI3VfKaRiD5QkaSMAYYquWOT8o9eHwL+G4vNeu/8AhX/h&#10;f7Tr6NHq8x0e33agjOHZZzs/ehmAYhsgkAnmuovvDulanoM2h3mmWd3os1ubSTTZ7dHtnhK7TE0Z&#10;G0pt42kYxxQ5R7AlLufn1rX7ZnxL0fx5Nr+upod3a+H9DtUTRfCOrS3OmXepapMq2i3cgjLBoolm&#10;YqgfJQbTl1rudQ/bo8b6PpfhvTNX8P8AhTwv4g1nVtTtofEHii8u9M0GWzs4onadfNiE6s7y+SqF&#10;c70Oeu0fUOnfAP4ZaP4f1XQrD4d+FbLRdWWJdR0+30W2jgvBGcx+cgTEmwkldwOCciuL8e/sf+Bf&#10;HGmadpFtNrPg7w9ZW72y6D4TvBp+nOjszOTbqhRXYuwMiBXIYgtiq5oPoTyy7mx+y78Wtc+OnwX0&#10;Xx1ruj22gzaxJPLbWFs7v5dusrJGWZgCWITdkAAgggV6xWX4W8L6X4J8N6X4f0SzTT9H0y2jtLS1&#10;jJKxRIoVVySScADkkk9SSa1Kye+hottQooopDCiiigAooooA/9lQSwMECgAAAAAAAAAhAAWbOUYH&#10;DgAABw4AABQAAABkcnMvbWVkaWEvaW1hZ2UyLmpwZ//Y/+AAEEpGSUYAAQEAAAEAAQAA/9sAhAAJ&#10;BgcIBwYJCAcICgoJCw0WDw0MDA0bFBUQFiAdIiIgHR8fJCg0LCQmMScfHy09LTE1Nzo6OiMrP0Q/&#10;OEM0OTo3AQoKCg0MDRoPDxo3JR8lNzc3Nzc3Nzc3Nzc3Nzc3Nzc3Nzc3Nzc3Nzc3Nzc3Nzc3Nzc3&#10;Nzc3Nzc3Nzc3Nzc3Nzf/wAARCAB0AOEDASIAAhEBAxEB/8QAHAABAAIDAQEBAAAAAAAAAAAAAAYH&#10;AQQFAwII/8QAQhAAAQMDAgQDBQQGBwkAAAAAAQACAwQFEQYhBxIxQRNRYSIycYGxFBVSkTZCdKGy&#10;0RcjVGJyweEkJjM0N0NkkuL/xAAZAQEAAwEBAAAAAAAAAAAAAAAAAQIDBAX/xAAkEQEBAAICAgIC&#10;AgMAAAAAAAAAAQIRAxIhMQQiBYFRsRNBQv/aAAwDAQACEQMRAD8AvFERAREQEREBERAREQEREBER&#10;AREQEREBERAREQEREBERAREQEREBFjKZQZRYymUGUREBEWM74QZRYymUGUWMrKAiIgIiICIsZ3QZ&#10;RY5llAREQEWFlAREQEREBERB8ZA2XAvOr7Za5Hwcz6mob1ihwS34noF4a2vEtuoWU1K/lqarLQR1&#10;a3uQolZqdlN7baaOWUnm55N9/gurh+PMse2Xpx83yLMumHt2/wCkGR3tNs0vJ5mX/wCcLbotf22Z&#10;4ZWQz0h6czm8zfzH8liG73CNuDFAWfh5cBc67GOuZmSjZG/8bFrOLjvi46/bO58s8zPf6TmkrKes&#10;hE1JPHNE7o+NwcD8wvdvRVDB9stFT9ot0xid+sP1X/4gp9pfUsV5Y6KRng1cYy+LsR5j0WPN8a4f&#10;aeY14fkzO9cvFSJRjXuqHaTtMdeylFSXzNi5C/lxkHf9ykwOVXHHX9Eqf9tj+hXJb43HTnbMbXE/&#10;prkHv2RoHrUf6LuWLi9ZK+ZsNyhltrnHDZJHB8efVw6fNcXgPDFPDfWTRskbzw+y9oI91y3eKOga&#10;F1pqLzZqZsFTTNMk0MYw2Vg3O3YjcqkuWtssbn17LQbI2RrHsIc124IOQR5r0VO8EtSSmeTT1XIX&#10;x8hlpCTnlA6tHp3CsTV+qKPS9rdWVeXvceWGFp9qV3kFeZSzbTHOXHbukplUlQ6w1/qyqmNghhhi&#10;i94NYORh8i93U/Jelt4m6gsV1dQaso+cRnEuGckkY8wOjh8OvZO8R/lm10k4TK0DcIqizPuFDI2S&#10;N0BlieNwdshUzbeL9+ltzoJKKCe4TcraeSJh2c7bHIN3HyS5Se05ZzH2vTmyuTqu5PtGnrhcIQDJ&#10;BC5zAemVX2nbvxLZdaV12tD56GR4bKC2NhY0nd3vZ28l98T7pq1zLlSU1mDLEyPlfVuc1xkbgZdj&#10;ORg7dFFy8Iuf1tcrhBeLlddZVj7jX1NTz0jn8j5CWA8w6N6BXTn0X5p0JUagp7zI/StK2prXQYe1&#10;+MBmRvuR3Vras1hdNH6atv3gyCpvdYSMNGI2YALj6gZA+JUYZePKvFn9d1YOd8ITgKJ8NL7W6i0y&#10;24XIxmczSMPht5RgHA2WnxL1pNpWmp4qGBklZVZ5DL7rAOp9VftNbadp17JxlM+ijGi7zW3fRVPd&#10;q10f2t8cjjyNw3LS4Db5Ks6Hi7ffss8E9FBUVcns0zomn3iehb3+Si5SIuci8srOVUdmu/FBlbTz&#10;VtodUUjnN8RjhGwhpO597I2OcY7KS6+rdY2+SnqdL08dVSubyzRCPnkY7seoyE34O+5tN8rKpKq4&#10;h67suJrzZhHATjmlpnMbny5gSAp5oXXdJqlj6d0X2W4RN5pIHOzkZxlp7jKTKUnJLdJiixlFZdBt&#10;T251xv7JHzsijiiDRn1OSt630FCxob94wPcOwcP5qHcabdKyutt2aXGAAwytztuQWk/T5r10fQxy&#10;241U72wU3QOI3f6NH+a5vlfkObhkwwx2ynFh3t0nwtzCMwvbIP7pWtNRN3acg+q4jKiOKUNt1Lyu&#10;z7L5Huc5x+AIAW8bxWUh8KolZVTZ9thaAGemQNyuXh/OYf8Ac/c9L5cM/wBNWvtwDTkfPCj0T326&#10;+UVRC4tLZ2MI82uIBH71J7vfqKkDmVdLMHjqIpM749VE7ZeqS+asoLfQ2Z7j4niyT1NScRtZvkNb&#10;jfOBvsvZ4PyfByzrLtx8vx7uaW81Vzx1/RKm/bY/oVYzBgY6queOv6J0w/8AOZ29CufP06899K5P&#10;AH3L7/jh+jlalyY2WgqY3jLXRPBB7jBVccDbVWUdsuNbUxPjiq5I/BDxguDQcux5bqya7/k58b/1&#10;bvoow8Yo459H5s4VSvbrWwFriOd5a71Hhu/kFJOONTM/VdLSuJ8GGjD2D1c52f4QuLwgtdZWartN&#10;TBA/wKMGSaQtIa32CBv8SrM4s6Om1BSRXC2R+JX0jSPDz/xGdwPXyVNXVjHrbhY6XCSlhp9A2t0G&#10;OaZr5ZHd3PLzn8unyUN480sDKqzVbQBUyCWJ5A3c0cpB+R+q5uguIbNIUsllvlNUeBE9zocNxJGS&#10;cuaQcbc2d/Vcu/3S6cStRxm10b3RRNMdPH2jaTu57ugJ2/JTld46Wyu8Os9p7wmqZp+HlfFKSWQP&#10;mjjJ/DjOPllVrwniZLrexiQZDeZw+IjKvXTunGWLSgs8D+aTwniR/wCKRw3P5lUvw0t9XbOIlso6&#10;6nkhnh8Rrw5pAyGEbHuPVRZZoylnV+ieUY/1Ub4jD/ci8fs5UlHTKjXEb9CbwBk/7OdsLW+m2Xqq&#10;s4G76uqc/wBhP8QXY4/jDtPnHeo+ka1OBlrrPvirujoHspBTeE2R4xzOLgcDz6dVNeKelptTWKM0&#10;W9fRSGWFucCQEYc35jGPULOT6MZjbxaa3BPbQ8f7TL/EVF+PWPvCz7beE/c/ELk6H15JollRaLzR&#10;TmAyF7WABskTj12OMjv1WjfrndeJWo4/uyhf4bG+FDGd2xju57gotlx0jLLfH1i0+Gn/AExpNv8A&#10;szfxOVQ8N2Nfri1BwyPGJ/cVflksrLNpmCzU7siGnMfO79Zxzk/MklUdoe31Vr4jUFHXQSQzRTua&#10;4OaR2O48wfNTlPS2cv1fonGOmyrDWXFX7ruMtusVIyqmhPLJNKTyh3kANyVZ5C/OmrbBdNLaofXO&#10;pHTU4q/tMMvKXsf7XMA7y8t1bO2el+S2TwsjSV+v+o5J7XqzTxio6mA8swhLWEfhcHE9uiq/RBfb&#10;OIlBDTvIEda+nyT1ZlwwfyCnTONMfIOawVOce1iUfyUC0jKanX9uqfDe3xrgZACOnMSf81TK+mWd&#10;3Zp+lN/MontIr6a+WjfrRS3u1TW+sYHRStxv2VN3+tuFjv5oq2I09MwAUuPcc3ufj128le65d9sd&#10;BfaN1NcIGSMPR3dp9FTm4Zy4dL6XsQjT92gForLs/wB5jhDEf7x6labrrSxOY57i4B2XE9/Net04&#10;f3OjsE9ssdSJ2OqRPEZnYLdxkE/AKMR6F1pUSOhdR00TTt4j6jb6ZXj8v4nzhMfU/v8Ak75Rt8SK&#10;19DeJ43ZdHMBJDyjJcHeXnv2Ux4W6TkslFJcrmwC41gB5O8MfZvx7ldLT2lfs9Hbvv8Akgr66gGI&#10;ZvCxyfDJOVKgAvV4PjYcXmI1u7oFzL1caegfRR1UDpRV1DYGYaDyuIJycnpsuoonxApvHp7Y59NU&#10;VFPFXsfUNgY57msDXb4bvjOOi6U1JxytYCC0MA69kJaWkbcpG/wVaMo6xlDSvlobgbCLtJK6k5HG&#10;VtOWEMywe0W8+/L13G2y9KW01lZLZon0lxjtb7nUubFI5zXMpzGeUP3yGl24B9Bso2bWLGyKJn9W&#10;2ONvctAAWlZrvDd6E1kbHxME8kPLIRnLHlpOx74UHFHUUsNvjuVDcZrTBXVTXQMY+Q45v6olo3cz&#10;HT5LQNtuUVotkctNVU9A2er8WH7I6d0ZdIfDLo2nJ2Ox3x+9RtG1l1lst1Yeeso6WbfrLED9V7U9&#10;NS0g8OnhihaejGNAUAjsVRViCGtNwrYYLG0Mlka+IyTBx5eZuffAxtnK0301xiuNoq3QVdZXPpKS&#10;OalqKOXlYR7z2TA8rTueYHryhCLRJABLiA0dz0Xw5sPMJS2Pm7PIH1Uf19SmrsPhePUwkVEb8wUz&#10;6gHlOcPYzcsOMHCiFXBdamhs8lVRTUtCGTRyRRUUk4D+b2HmLIcMt6fhKnZtYjbrH99PtXhv8RlO&#10;JzJty4JIx552XzcLnBT1lBSSxOk+3SOjY5uC1uGk7/l2UHrLVVGlkZPPcyw2aKI1oo3OlLg/PtMB&#10;yTjq3OcLTfR3yutFHHRUJpZYqufwpo6d8TZGmM+3yOOY87t3+SbN1aTPDjYAzlaD0A2X1zNGNwCe&#10;x7qrNQtrKqKliorLV0pioYH07jTyyS5z7TMggMLcbk55s7ZS4MdWXa+QU8Fwmuwraf7G+MP5IfYY&#10;XEu91vckHrt1TZtZNZarfX71tDTznzkjDvqvWkoqWjZyUlPFCzyjYG/Re7M4Gd/VfSlOp7YwF8Oh&#10;idIJHRsLx0cW7r0REsbL5exjxyuaHDyIyvtEGv8AZKb+zxf+gWRS04IcIIgQcghgXuiaRphFlESI&#10;iIMLKIgIiICIiDCYWUQYRZRBjCyiIMIsogxhMLKIMLVpqCnpKiqngi5JKp4fMQffcAAD+QW2iAiI&#10;gIiICIiAiIgIiICIiAiIgIiICIiAiIgIiICIiAiIgIiICIiAiIgIiICIiAiIgIiICIiAiIgIiICI&#10;iAiIgIiICIiAiIgIiICIiAiIgIiICIiAiIgIiIP/2VBLAwQKAAAAAAAAACEAlONdODYPAAA2DwAA&#10;FAAAAGRycy9tZWRpYS9pbWFnZTEucG5niVBORw0KGgoAAAANSUhEUgAAATYAAAA+CAYAAAChmDdw&#10;AAAAAXNSR0IArs4c6QAAAARnQU1BAACxjwv8YQUAAAAgY0hSTQAAeiYAAICEAAD6AAAAgOgAAHUw&#10;AADqYAAAOpgAABdwnLpRPAAADrRJREFUeF7tnT2rLUkVho8YCAYygoJiIAojGAgTCMb+BH+CP8F/&#10;YGYgaGYmTjKhmGgmwmAiJsJkgqChmWYTHn0PPMN711311d173z6914XDvnvv7qrqqlVPra+q/blP&#10;P37/qf5VD1QPVA9cqgcEtvqrPigZKBm4kgwU1ArsJQMlA5eTgcs90JVWnXqW0qJKBrbJQIGtVuuS&#10;gZKBy8nA5R6oVrhtK1z1W/XblWSgwFardclAycDlZOCtB3r62Q+er/THKnSlZ9KzXPW5rjZO9Ty3&#10;4clIu0zB9vz89HyFvysDwMF2hbGqZ7jGnLvHOPq8bgGuwPZKNdQCW4HgHhA5Yx0FthuabB/8+nvP&#10;P/njN59/+devPf/pX196+fvPp59/0XT/9u8vvrz/3d+//PzTP3/j+Ycfffdw877AVmA7I3Tu0aYC&#10;28FgE8wEMgDGIDrU+Ay46ZXPBLof//7bh0CuwFZguwdEzlhHge0gsEnjErx8kPVeoNOfvn/vF99/&#10;0dR0jTQ5NLpv/eqDl+8dcP/87xd2A67AVmA7I3Tu0aYC206wCUrSsrLBEsh+88lXX74T5ICboKaO&#10;l2YmzU5/0vL0fSxHgNtqphbYCmz3gMgZ6yiw7QDbj377nc/AJD+ZQCYtTKATqNS5Ap/gBKD4Hm1N&#10;QqHrda+uFwAFQ8FMf0BT5XHNbHpAga3Adkbo3KNNBbaNYBNoNEDStgQpgU2mJNqVoAecMDt1Heam&#10;XgU9fSbNzV81KLofGOp+Ag4rcCuwFdjuAZEz1lFg2wA2zEsNqADEexz/gpQHDaSF/fwvX3/jM8zT&#10;P/zjvRctTRDTZ3oVvARKAhCqA5AKiCp/RmsrsBXYzgide7SpwLYINoeaBgjHv6AGdOI1us79Z4KW&#10;PtNrDDjoc2lw+N8ENf3f/XiqZ0ZzK7AV2O4BkTPWUWBbABtAYiClUQls6kSZi4JNBqpVsKlcwUzl&#10;CWzuj6PuGbgV2ApsZ4TOPdpUYJsEGxqXgIL/TFATgD785CtvmI7ZwK1obA4vmaDS1txnh1lKgKJl&#10;lhbYCmz3gMgZ6yiwTYBNmpN8X9Kk9P8YxZwZ2C1g83KlLWqwBDP9H3O3lwpSYCuwzcjmFa8psE2A&#10;DRNU2plrSzIRW6ZnFJa9YMPPRn3SFqU9CrilsRXArginPc9UYBuATQChgz0nDR/XbOfvBRu5bapP&#10;deu9zFOCDRncjtTYBPetf7N91LpO8I51c636wb+bXWj2tql3f2wrEe+ZOtV+vz8LRM2U8+jXFNgG&#10;YPOAgcxQAQqorAjdXrBJUMmXI+eN/LaW1nYk2GbSS1rX7J1kmuyxbMqMpngM8Oyte8v9sa0rsMXl&#10;QBnZbpQtbTrLPXLncCAEr7doW4FtADbfzM5WqN42qtYgHQE2oqUaNEHW25ZtnC+wvRsTtcDW7vfe&#10;InUk4ApsHbAJFt7Zeo+WtDoIR4CNOgU0DVw8FSROqAJbgW1VTm99fYHtTif0OtkjGDA19UpCrJs6&#10;bKFi61T2ih/MwcZnnqDLmWy6zuvwPagOWvLndD2a2z3BpvpnfW57J8sjmaJ7++rs9xfYTgA2Tt4g&#10;+iltTRMakGSDlPmZJGyATfcQkHCw+X1+rX+OrwYfnwCpNgG86G+6pcZ2T99PgW275rkSuLgHFAts&#10;7xhswEfpHYKHYMY+ToRlC9jw0xHpA1YRbL6rgZ0NCJ6AqHZxUKWD0ss5K9j07BwMQHtJds4c7UeA&#10;jcXAt6IJztmhoD7Bff9vHCM9Q9beGR8bJyfHiO5sVDTrQ3aqYGkQufctfF6fnlNyFseCIFU8LDWC&#10;b2UciV5nvuDYpiMAWz62ho8NjUSdzj5QwEbHxwnnR4AT8cEPRnloVQhwC2weHXMtUXXrOwmj57Hp&#10;c7Xz7GAD7L0oa/Rt7gEbp6j06vMDQN2POXsOXmzvCGya5PEaypiJis70ISfHeJAp1jnalkcyegaa&#10;mTZ4v8z25RFQUxkFtgbYWOUEKw2QBEX/xz+mzosTrhfW18BKkNgehXmagS1ucI/lIpASLjSKrD1n&#10;09hWjjz3SbEVbKOJ6xM9wi1rKych49/0+90v2gNbD2osWplbggk/CwjK8JSk2K6ZgxRikErt2DKO&#10;s+0usB1kqraCBwiq1HHBTNdxsGRLY2udpAvENDFQ79nnmYEtCmDmJ+F+n5CayPfS2GaCBz6p4r5W&#10;tRtTTn2QaQB++nDsk9ZE93GLACIHUfWp7Hj8EyY9UWev0yPQqjsCSs9Dm1pgG0FtBLaozSGTkjs9&#10;U3YYaU9j0/0ckYWFkUHLk9S3jiNuk2x/s+e1FdjuBDYX1tjpqz42/EgASO9nwMY2rli/JmqE6b3A&#10;1jPt+M4DDBEymXYbTWkm1BaNLUKkFeyIcNN9WX2Zv0kQ8Eg4C1AGtvhsuiaasD2wsU+5pSUiG9kC&#10;AewzjS0CO4O27kPO9oxjZlWo7KNg5uWUKTowRd13FbPaV8HmAQNSRWbA5ismg4eZ5XCLmsYtTdEV&#10;sMVJ7eZ8FOo4cdBGVjW2CKxsAmeTmFOOY30r+4LjvZkm1VqsWj622IeuIdKHwDz2IQefxnb1cjKj&#10;6cheZS9jdRwLbAdpYzMrwcgUFYyYJBpIh1sGNl/BJWAIIJ9HM7ZlvkT/h09MIqZogC3N5ixgyyZr&#10;KwcuAomUmFWwxetb9WUajsakdUoxfd5zO4ygH3eNuJy2wBY/j1ABfAJQdEmgFbVM5GyeRJORSKmX&#10;Qc5l1rfZOBbYTgA2j1IxcGhZLR/bKHgA3HSdJohrYi4wbLb3z3x1JaChctgnmgnNLcG2ksc26zjO&#10;gKAJvGqKzmrSLQBpnGeOYCe9Io77CGz4xjKgtMAW+9AXWLR39+FmEIuf9XLcWov2zLO1xrHAdgKw&#10;ebpHjHhtBRu5SzqYUv/330bIfCe+6jkE1Z4Y7VKb4ip7BbBpHO4NNgdVlv+WTVz3l81O/kzrWwUb&#10;vjeHmmRhBmw9i+ZosLWSzsvHdiPYtUxRTEgNMGo4iYxbwebCh+BkpihCEEGFOap28DukfnxRNKvO&#10;ArYYadN7j4T1/k80bcUUzU47ma1P17USU0mtaaVJAKoMbFkUNjNJW2AjMk/ZJI1LpmKqShbVbfVJ&#10;C26tYIc/2+o4lsZ2I4hlg9gCmz735FoSHt3pG1e1kSnK8d6crebmXPRdqK1RGNEKMD0k0C7U0a9x&#10;FrBFQPecztkYrWpsKqPno5zxvfauEThaqReZtoTMZM8R+2LWx0ZOXZZc3Ao0ROD2jt2KiyS7NGaD&#10;B63+643l3nHx+31eMw/i69NbH9woRHvkg82W1QObQ4wMdjcf4iC1Im9qC9FLNAfKo50+EV3YfaX2&#10;SJhA623JVumzgC06s3vOczRR90duAVvUcGJEm35Xv3nAR4uHLzzkvmXylE3+lhnI/VmwwsexBbYs&#10;ICDZbf0iWgagCDZ3hfjzZakl7HTxMlbHsTS2k2hsceD5JSoJ/2gfXZwI/NpUTNCdBTDXSfAxP/ze&#10;LPHxLGAD7D4p9AzReR2fYU8eWwbDmGLhEW/aluWxxS1t9Hs0sQnwZP4tB2nUJh0QvS1VMYBAkMnl&#10;INMkeylFUZYBfSvQENuwMo4tsPUizKvzg+tLYxscNBl/yJhM7ZawtwbCzUcmcJag2RtICS2AxL/B&#10;9Vl6wpnA1trehLaU+a0Q+C0am/qllUWvOrP+8oUs5oLpPdDD1xYnPxp7D2xqV7YDwY+yytwSuq/V&#10;h26Wxrpnghrqe8Yh8w96RH7POPIMveDKVpDF+wpsA7AhGJpcmCUk2q6kPKjjdR8b5RUZXRlE1c/K&#10;TlSUydBKbzgT2PSs/uteo8ihm1hbwebb4Ub1xajiyj5Tle2TfwS2TIPVPUTNe2AbPUc0Qd2yyKA3&#10;Ki/2y55x7C3CtGNlTvSuLbBN/EoVWpvAws/wIfgrJqnuZWVcVb/x/VCfygGOrTyxs4ENuEf/l0+u&#10;6Dsc+WV6+V0Ivh8Umk3klmtB4zXa8J21dwZsWZSS/bMZ2DxXTf8f9WHme8va1VtsiLxmAFH7R21o&#10;yXhvwSmwHeSHc7K3Vi80I2lbccvN6kBIKHtbWVrlMcF0L85tVs9Wu48E2+pzjq6XcKOhoIH2gi+j&#10;8ma+V/kaQxKue6kdXp7aqms9w15tv0V7e8GDeAhD7EPO6Gv1RQ+4/nx6ttkFe+84ehrOkf1ZGtuE&#10;xoaZIIGJUS0NDFrczOTSNa0IXXY/k4+AgTQEaSkSgngYZRTcM4Nttq8e6brMcb/q7hiZZy4jvfSk&#10;197vBbZJsGGG+oD70UECTk919/tmwIb55PtUo7D1TIGoib52Qb16+1ta9xbtfovGdrX+LbBNgk0d&#10;FR2pnKhL2J1UjJEaPwKboKYyMVszP06W3lEa2/bfBnjXE7sFtiO1qhnf37vuh6PqL7AtgE2d5aaB&#10;wAbUBDOcuiNw9b4nOVLgokxd7zlYWbpANjHKFH09oIvjJwuhtzNgCwAKbO+/sdngYXcetFZRwQ2t&#10;jP2jghrmIxoWDv94CgR+MzQ8gCmnLT486hDQPGduFmplir4eqOF3XQ1qrMItHi90tl+wWn2ekT+x&#10;tZXqswX/UbdU9XJ8PONaaReClz4ThCRAJHiinRGuF5hwEgtiEi40P9UnGJKES+IkEM2yynttLI3t&#10;dcHtyIn96GWVKbpoijpIBB7P1eEcLwmVYMfGYb1vOfq5B5ghkPrcdz1sOdOswFZge1TAFdh2gA3I&#10;CUpRrffN1WzFkRaHM1ig4kReaW7+XYygto7J6WlrZYoW1B4VanruAtsBYAMwMiMj4DwpNJ7Ggc9D&#10;2p1HUjkWJ+5XHIGsoqIFs0eGmT97ge1AsAEW+dpGWeBRAAUzaXajLTwrcCtTtED3qKArsN0AbNEP&#10;J7NTwIpRKb3Xd3s1sxbsCmwFtgLbmykeHgitdI//w29FUzrLtQW2AluBrcD2dBYgHdWOAluBrcC2&#10;CLajJt8ZynEAnKE9R7Xhqs91VP9UOa/TEpkdt+UE3dEN9X17lai+qb4pGTiHDLzlY6uBOcfA1DjU&#10;OJQMbJeBAtvH2zuvBK/6rmTgnDLwP88eSxLQvYyDAAAAAElFTkSuQmCCUEsDBAoAAAAAAAAAIQDV&#10;VHtJTj0AAE49AAAVAAAAZHJzL21lZGlhL2ltYWdlNC5qcGVn/9j/4AAQSkZJRgABAQEA3ADcAAD/&#10;2wBDAAIBAQIBAQICAgICAgICAwUDAwMDAwYEBAMFBwYHBwcGBwcICQsJCAgKCAcHCg0KCgsMDAwM&#10;BwkODw0MDgsMDAz/2wBDAQICAgMDAwYDAwYMCAcIDAwMDAwMDAwMDAwMDAwMDAwMDAwMDAwMDAwM&#10;DAwMDAwMDAwMDAwMDAwMDAwMDAwMDAz/wAARCABq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v8AgqR/wUjj/wCCenw70a8t9Dj13XPE&#10;EzxWcE0xigjVFyzsRyeowB19q/P+D/g4r+L2poXg0DwbFuG5FlQrx2H+sz+OBXoH/B0b4k0Xw94a&#10;+FUmtalDp1s11eANIDhjsTivyJ8QfGXwPp9lZrB4it1mnhUzRuD07EHGKiUrbm9OndXsfqBb/wDB&#10;wN8bL20EkWg+BZjtzhVbLHONo+fr3+lX7L/gvp8ZJ4o2m0vwLa7m2/vFZfTofMr8ttP/AGtPDekX&#10;m7+17GVRHsyjlfMAwBu4z+Rq9qP7Vfg7VNJkkm1TS4pdu+INKZDuznABHAOTWXN5l+z8j9NrT/g4&#10;L+KstzJC1j4HaVX2KiDP4n970/CqOp/8HCnxk0LUpIrzRPAyqQDAMYZ/Xjze1flzF+074TETSJql&#10;rDc9A8Z2/h7/ANKybz45+GCzSpr1numy3zMWYHvn1zVc66MPZ+R+pn/ERp8YJXk8vS/h+pU/LG+d&#10;36SYqJv+Djr4xLYTN/YfgMzKwCjJ2n1/5aV+VFx8a/DYVdmtWI45wf6UR/GzwyVMf9qWKq2Dnec5&#10;9TxVc67kum+x+p9t/wAHH/xummjX+wPAOGbBPP8A8crqdA/4L/fGrWI9z6L4Fj+TcVVSx6e0lfkd&#10;Y/HTwzZ3SsusWPyHhixrrfDv7Weh2esCSTXdLNvwDuyMUnJJblRp+R+o2m/8HBHxbvLr7O2neCVu&#10;M4AWB3wffElZr/8ABwZ8dTKyjw54H2/w/u2BYf8AfzvXwHb/ALVPw91CSP7R4p0tI4zvWIxkxlun&#10;3uTU/j/9rXwNrVkLe18SaYrx4LKf3kUw7AHHGPoKyjWK9i+x963f/Bwd8c7eKNodB8A3DtxsRXyD&#10;/wB91raB/wAF4vjvq8HmTaH8P7d5kJgiIcySEdeN/T3r8udP/aH8IX8gW+8SWNusf3cMWU5/DP61&#10;paZ+0N4PfVoh/wAJZYCOEqqnzTGuO+ePT0rT2ytow9j2R+k2u/8ABfz466HbedN4e8CQw/KqmQH5&#10;mPYYk+tZdr/wcV/G68n8mHQvh+02N2OeMf8AbSvhfxf8efhl4qhtUn8X6IWtwQZTK25wRgD8OT+N&#10;cBefGnwPo1yWtPEGkTRljlvMPmfoOnvUxrJ9SXRfY/TK/wD+Dhz41afZr53h3wSs8gyvB2H0/wCW&#10;nerel/8ABwj8XNS04Mum+B1vCwHk+UeQepz5vQV+Xdz+0h4Nns9k2tWMy797LuPmMe5BP8ulNg+O&#10;Xg3T9QZovE1k0LLgYGxgD64+v6VSrR7h7F9j9StL/wCDgn4yajeXEceg+C7hbaN5GESktgdMjzOM&#10;1raF/wAF5PjBqsSPNo/g633KZCghaRwo9g/681+e/wAP/wBr34TeEfDszR6npsF1uVXIk3SOuPXb&#10;0z2HNa2qft4fDu4gVdP1TSZI1XJd7nyznHXayAnBA4qJVNdyvZN9Gfesn/Bdj41NdTww6H4Mf7OC&#10;W/dPuU9gQHznsalg/wCC6Xxke5dZ9H8H2MduP3s08Em0H0Hz9a/NTSv2qfCNhdXV1L4ysWmkY+Ws&#10;cp6HPcj5V9eM5PHrW3Y/tZ+B5rFZL7xlotw6sMR+bwo7leAScUvaeYvYvsz9Abv/AILx/GqLdJHo&#10;/gfySMxZRsuM4yfn4FSwf8F2vje0DXE2h+CYbZQ+XMTckYxj5+ev1r4A1b9ov4O6OEkh8W2F5Kxa&#10;V1dmkQjB+U+/5j3rkvEP7X3g3UrTyz4ksLiFU2xRgkY/DoO/1pe18x+xfY/RLUv+Dgn41Q3H7rw7&#10;4Njt1xueaMr+nmVuWf8AwX1+KF74bv8AUIbTwbI1k0a+Sbch2DHBPEhHXPf0r8s5/wBpnwLP++Oq&#10;aZu4Aidyw49fSm6N+0l4BtJZJJ7rR5EmyShldceh4p+1S6i9lboz9NdM/wCDgT436xdyRw+H/AoV&#10;RuUOG3kfTf39q7nTv+C3XxQn0X7Xdr4FsfLGZVaJ2ZfphvWvyl8P/tY+C9K1H7SuqeHl2glEcFth&#10;ORjk/SuuuP2/fBOuWka313oEO4qHa3B3be5weNx/Sj23W4vZ+R9y3/8AwcRfGSHUmhtdD8C3Ee/a&#10;km0jK884MorvfAn/AAXC+L3i/Rri5/szwjHJHFlFWEsrN26SHivyt8W/tSfD/VPEP2i11DR/s6tt&#10;i835iinPBAAx1z7VoaB+194f0q9Edp4s0WxtXcb1QHaF59OO9Htl3GqL6Jn6QeJP+C9nxv8AC0B8&#10;7w74NkuN2AiI3A79XrBH/Bw38bngiY+HfAqszHIY4+UdMfva+G9f/aE+HN5bs0fj7TJ2YklCGjyc&#10;H2wOa4uX9oXwPLqojbxDpciqhTzW5Rj7cZxxx17041vMPYvsz9Jov+Dgf42OjM/h3wWuwEttjZgP&#10;xElfTn/BMz/gslq37YfxhTwD4x8Jw6PrVxbyXFreWLN5EuzkqytnGRkgg44r8MtN/aw0GxuTZ2vi&#10;LTxbs43EKPmweMfLzX3b/wAEK/jpofjb/goboOjafrFjeTQ2N3J5USYcfJyTx6mnGpd6MiVOyvY/&#10;eUrg9zRUgKkUV1aHNqfjv/wdfWEeoeDPhQj7eLy8K5XcPuJX47ab8LLz4meLNN0nRbGC61S8hRLe&#10;GSaOEzHoFBdlUsewzk1+xX/B16VXwR8KfM2hWvLwbj/D8iYr8g/AFpHrHxg8G2sckjefe2UQ8one&#10;MyqCRj86+Jz6pUhKc4OzSufp3DMIPBxbS3ZY+N/7F3xG/Z38N22p+M/Bt1odjezfZ4Z5TFIjSdQp&#10;KMcEgHGfQ+lak3/BO34wQ/D8eJpPA08Ph/7KL0XktzbLGsJG4OcyZAxzX6m+Pvjj4G+Jf7EHirUv&#10;GcMOqW/geZre8trj5ZHvraTEPuC7bB7hz2q78f7n+0/+CXGozbFjafwjHIUX7q5iU4A9BX4v/wAR&#10;AzJKnGdJRbnyNu9umq+R9KsNTeyPyD+EX7LHjL40x3DeF/Cd9rUdmpa4uI0Rbe3A5JeViEX8TWlq&#10;P7Ivjqy+HB8Xf8Ifcah4dhLrJqGnyRXkMZQ4YOYmbZg9c4r9S/2GLnw/c/8ABMzboTWpaPR7oXwi&#10;xvE+xt28DnP1qn/wR5axtv2ItSbUHg/s/wDti/afziBGE+XduzxjFdWL4+xdNVaip6U5qNne7vfX&#10;/Ir6vC2x+XHwf/Yk+JH7Qehzap4N8Jrr1nG5V2t7q23RN6MjOGX8QKYP2L/iNN8WJfBEnhGeHxVD&#10;EJTp80kEMki+qFmCuP8AdJr6N/Z9+N8f7LN58UvH/hG1+0abY+KreGGNAfLlspJZdyDtyuMemBX3&#10;j4g0LwT+3L8OPDPxS8LG3ute8OZvbFy/lyKwU+ZaykZI6nGehx2rtzDjHH4SuvaRXsZaJq94ya2l&#10;5GawsP6sfkND+xb8QZNL1i//AOEUWSx8P3i6ffTpeWzJBcHbiPIf5m+ZeFz19jXUa7/wTT+M3hI2&#10;w1DwBcW32ycW8BlubYK8h6L/AKzqfeuY+HPxg8RDxbp/gv7dLH4fuPFcOpT2QAw9wJAgYtjJwOMd&#10;OM1+qn/BZjVrjw7+yQt9ZySQ3Nnq1tNG6H5kZWyCPoRW+b8SZjhMXh8N7r9q99dF0e5UaVN30Pyk&#10;tP2dfH0HxWm8Ew+E76fxPaviXT7e3E0kRHPO3Ixjvmu48O/sIfFXxP4q1Hw/pvhu3m1fS5Il1C1j&#10;vrR5rESchpVWQsi+pI47819vf8EWPira/GC68da5rt3b3nji/uo3uJpFVZ5IQuAQBjjI7d63P2H7&#10;dof+CmPx7dlYbkj+Y9D+8H5cV5uYcZ42hWr0HFXoxT1v7zul9xpGjB9F+B+afgn9lvxf8TviLqnh&#10;Xw/okWseINJd0nt4Zoo2fYcMV3ld34dq7Wy/YC+Lmn+Mf+EduPA8ketPZ/bY7Fp7XzpItxXco3/M&#10;Mg8DOPbNfb9i3h26/wCC0lu2g/Z2mTSpRqBgxt+0eUcjjvjGa9U+K9xotv8A8FPfAP286iurTeGp&#10;00owhTbby0u/zs/Njb029+tY4njjGqpGEIpXp8+t7p9vQI0oLWyPya+Jfw01H4R+In0fxV4duNB1&#10;VUDNbXUPlyFSeHAxyDjqDg5rM8L/AAwn+L3ii30Pwza2l5ql6dsEJZITM391S5AJ9ia+nv8Agtp4&#10;d8eRftDabqHiKTTbzSTpSLp02mWskccMXnSZSUsW/eFsn7xBHTFeB/sPup/an8B7grN/a0I/XtX1&#10;+BzatXyr+0Lrm5W9LtXSKlGDduVfga2uf8E9Pix4H1XTbPVPAklrcazL9nsxdXdsguJQM7VO/Gfb&#10;vXM/F39mLxp+z5ND/wAJl4SvtDW5JETXEA8qXGCQrLlT17HNfrJ/wUYuNHtfE/wdbW7XUL2zPiyE&#10;IlpMIZFlP3GOVOVDYJHGR3rzf/gsJ8LPHnxM0/wbpunXmj3Wj6nqq2VrYLF9nuvtDjALSM7Blx3G&#10;zHoa+QynjzF16lCNblUanNfey5XbTf8AGwvYw6L8j88fgv8As0eLP2j4r1fBfhddWuLUgyxQSwo8&#10;Y9SHYEj3HFWvH/7Mfi/4IeI7XSfF2jro+qXqhoLbdFPNIM4HyxliM9s4z2r73/4Jufsl+KP2Tf2m&#10;NR03xJDpKtf6MZYXsbvz1IDAEEEBgfw/Or/xA1Xw7H/wWU0Fdektl8vRwLNp2GxboqfL4PG7BbHv&#10;jvW2I40rfX6lKhadOMHJNX18jWNOHZfcfDt7+wx49trrR9OuPCbabfa+xTTor+4gtbi9IGTtikcN&#10;k/TknAyaxfiT+yl4w+F3jvT/AAlqGl2tvrGrRK8cMksSbN3RWZiFUn0Jr9BP+ChhkP7efwBEbME+&#10;3x8Acf69ak/4LIroF/o/gWzkmhTxFJqg8pUx5rQHAYHHO3PrisMHxpjalShFrSqm9Ps22KVKm9OV&#10;HwP8QP8AgnF8U/hf4HuvEGs+DbqHS7JPNnuVkikWFSR82FZjt9+1Yy/sbeMYvAlh4obSNOj0HVWS&#10;O1u5r21jjnc9FGZPveoOMd6/TH9mb9svST8XNc+DfjFYbdYpPsujS3P+ru42Xm2bd/Fgnbnhhx2G&#10;fm3/AIKo/AC1/Z10rwroOhxpH4c1HWrvVLOMvloHkESyQ7f7owCp/wBog9ATrgOLsfUxiwWKioye&#10;sWtnG3ruTLD0/wCVHgPib/gnX8XvDPhCbWLzwHN/ZdtF9oaeJ7eRFj67vkYkj3ArmdN/ZA8Zah8N&#10;18XSaHZx+GHIjGoveWwjVicbcb9272IzX6K/svfttab8NPi7/wAKi8WeXa6XcWlsNHnmB2ozwqWh&#10;ct/CxJx+VeXf8FYPgjY/s3fC2IeHLeFPDni7xKNTMBc7bO5Ns6OiqOqOAGHodw6YqsJxdmLxiwWJ&#10;Si5axetmvv3F7Cl1SPlrV/8Agm18TPD3hRtduPBs0mhrAtwLxbi2aExkAiTPmdCCOelcp8T/ANk7&#10;xh8IPB1lrmueGTZ6RqEwhtbpLiCeOdzyAPLZjX6zeIZ4R/wSxs5LqOY2/wDwhtsZliYK5TyUyATk&#10;Z64r4N+Jy3HiC+8A3Xws0zUl+G9tf6eIrbVdy28mq7lysmR8xJwGZRjmryfi7G4uU/a2SjJrydvO&#10;+7FKjTt7qPGbz9jbx5oGlaPeat4Xt9HtfEUgTTzqd3a2Uly20twsrq20gfeIAJIGckVq+Kv2cPFP&#10;wd1bS9J8QeG5bO/1xQ1jb7Y5HuMnbxsLA5PSv0a8bftF/BT9ovxDD4B+Mnhl/Dvi7SpPsq22pxt5&#10;SyNgEwXUeAUbjBO3PHFee/tAfBC+/Zm/a1+Ev/CIXkviqGJpItM0LVLgFrSNMsUSUgtjrtLZIPtW&#10;FHjLGVKnsa8eSdm0ns0trSv95dOnCL1SPkrU/wBjrxtY+JrHSr3w7Z6XqmoRebBY3V5aQ3Uy+0bS&#10;BsnsCATXC/GD4T6l8KdfvNB1/TV0XVreNGe3lSNyA4BXG0kE4PrkZr9NYPil+z7+3h47j0XxJpNx&#10;pXj6Fjbi0v4ns9Qidc/KkqHa2MEjB7dK+LP+Clfw2m+Cv7T81pP4gm8TQzWEUwmu2T7TaxgBRGxA&#10;G4gLwcAkYJ5rqyHibE4vFLC4iLhO12mnr5p9UbqNN7xR866b4Us9NjWe42I0jDaTGM/gK+3P+Dea&#10;KBP+Cpul+T5e59OvcnHzN8gr4W1PxJJr+qW0KxqqRyhj37+tfef/AAb5yWzf8FRtJaK2SOQadejM&#10;bZBGwdfev07LJzdaLlfc+d4gpw+qT5UvhfT0P6KKKa0mD1xRX3itY/HD8bv+DtfV7TSvA3wja8m8&#10;mNr68AOMj7iV+Nui/Hyb4PeMrLWvDeuf2bqkNsvlTpGGZAfTcCB9etft7/wdAxQP4U+F/wBoihmV&#10;bm7IWQZz8iV+NfiZLVp45Htof9UuFCYwPrXxedVaTrSp1I32v5n3uQ4qrDDRULbs53xn+2T4k+IM&#10;V8useLLq+XU7mG8u42G2O5liBEbuoUAlcnmuqv8A/gp38Uta8OSaNdfETUZtJmh+zvbGNfKMeMbd&#10;uzpjismOBbyH7Pbxw9N+1kGT+NRW88dpMcxw5HYRjmvnpUMvla9FO217aemh7jx2I8ip8Jf2rNc+&#10;CP2ifwv4qvtG+2ZFykMx8u4B7MhG0/iDWte/tmeKta8EN4XbxtdW/htiZH06AiCGRmOSWWNRuyTn&#10;nNSjxDDd3arJY2YjTriPnH41W1Z4nvh5Ea+XJyFIAzSlHByleVLV+ny6GkcwxHl9waX+2V4g8J/D&#10;aXwlp/iw2/h26DCayWFSr5JJ3ZXJ6n6VmfCz9tHxT8A7C+t/B/jTUNDt9SObiK3YhJe3II9+teg6&#10;P8OYNX+G+oa0OGsApMbKNsgLba4loVVmf7Lbtt4IZP8AP6VUYYGScZUrp6u9tbd9DuzCnj8K4e1S&#10;Tmk16M4Pwh8am8D+M7fXtL1RbbVrSbz4bjZuKuc5OCCM8nrXqXjv/gpL8RPiv4VuND8QfEDUNU0m&#10;8XbPb3AVlcf98fr1roPhz+zbJ418feHdJupIbI65PGrxxpulhjPzE9MbtvOO2RnvX0h+2x/wS/8A&#10;D/7OHw1tNW8O3msahfSNEr21wscwlL9l2IDn25rhx2ZZXHFU6VWlzTfw6J27dDSpl+aUIOpViopK&#10;+vY+Mfgl+1PcfATxK2s+F9cGmapNbvb+ekO940YYJXKna3ow5FdhH/wUS8Z/2tql3D44vdPutcVU&#10;1G5t4hDc3gUYG+RV3Hj3qSw+HuoeGoTNqWjyWMZPHnQ7cfh1H41pXmm6bcyhjDC0zYO6PoV6HI7d&#10;P1ruxWHwbqc1eh7z77tfNHlUc0r1Fem4teX/AA5558NP2uNY+C/iu61nwz4ruNK1S8BWa7X55ZQe&#10;TlmUnn2rZ8b/APBQnxx4+8SaTq+q+PNQutU0KQy6ddDCS2zHrtcKDj26V6F8L/AXhfxd4obTdUs9&#10;WjmkjeVZbO6hVcKhbkNEeuMdfzrW0v8AZ18K+IPCDeIBe6nZ2y6ZNfR2cnlyzO63IgVd6R4x8wJ+&#10;XP8AOvNrYrLFV5qtH3tr2T3+Rr9cxL7Hi/xj/bn8Y/H7RobHxf461LWbO3YSpBM2I9wzgkAAE8nr&#10;61x3w5+Os3wp8UW+teH9a/s7VbU7oZ0Tc0XuMg817d8J/hRpPiv4hXmi61cTokUTrapBGI3uZQwA&#10;QsyHy+Mkll7duo9J1T9kDwvo9pcR2V9fam0wuWj1CKOM2tuIiB5UhA5ds8EY6DGc1p/amW4aP1aN&#10;JqL6JafkL61imr6Hiurf8FMPiV4m1LTrzVviJqF5Npkhltd6qxgcjG5fl4OO9cz8R/2z/Fnxj16y&#10;vPEHjnV9UvNPk8y0lnuX/wBGYHO5QBhT9K9O+NvwY0n4eR6bc2FrffYb4Oqy3jASuyhc4jMaMoyc&#10;ZO4H1rpLT4R+GbK/8G6XZrrGma34oljkuYLqWCc2dpIQI34iXDyA7gpBIXae9TGvlUIqVOhbe2iX&#10;n2GsbifI870z/gpl8StF1WS8t/iJqH9oTQLbSXborTMi9F3lN361xd5+0bJ4j8ZN4h1zW59W1iSZ&#10;bh7u6zLIzqcg8jnoODx7V6/b/Cy1n8P+LJnKrceHZQkLJGh87MpTLcdcDtiu5v8A9m3wu8Ph7+y2&#10;1fxBca1ci0gs7cxie83ID5qAofKUMSCW3jAyD1rP65lVGTcaNm9NEtvuKjjcVurHlPiH/gpZ408c&#10;eM7PWtS8aTS32myPNZu1vGDZORg+V8h2DB4A9Kxbv9sXU7vx/b+Jrzxbc6hrUZDJeT5mljb23AgV&#10;0Hxk8D2vwy+JOqabarJ9ltyPKe4gMcuSoJXGPmAbK7hgNjI4NcxpFxE6tbrDDJHIcnegHP16/rXV&#10;Rp5dyqVOirNeW33As0xSfQn+KH7Usvxb1231rWvE0l9q1sFEV0f3c0ZU5U5CjOD3qP4kft2+KviF&#10;qejXWteN7zWrjw43madJdKGNu2F5Hy4JOB1B6V1GpLBp2kRxtax324BQoj6c9R1NY+t2tlPKv+gw&#10;2pUYMinkcdCBxVRp4BNfuvh220/AJ5piX2OQ+Kv7WWufHTVLPUPE3iZtSurFdtvK6BHjA5HKqM1s&#10;/Ej9snxR8XfDekaT4j8b3ur6dosqy2kVz8ywuF2gjjJwCRzWho9npoGZNijPygxbs46Vem1aOK4k&#10;a3mtTGuNiMvBJ9j+P/16txwT5f3Xw7baemhH9pYh72LGvf8ABSD4iXvhf+yLr4j3kmkyRCH7Gqr5&#10;YjHRcbAMdOKwfFH7ffizxppum6fqHja4ms9IuY721j8tUjhlQ5VgFTqCBVrbHqkqtNarN5eQX8vj&#10;nvx9Kjv/AAKl8XktoFmjU/MVjHH5/wCFZU8PlsHdUUtfL/IbzLEW6Fi6/wCCiXjTxh4js77UvHS3&#10;N9aSF4Lm4so5mtyeMglM4A6AdO2Kyl/bN8Q6r8UbbxldeN9SuvEdi+62v52Lyx9R8uQQOvQCtHRP&#10;h5eRwhrOGEyscNuAXA7HJ45rSfw3N4S+byLPU1jUndEdyqScHp16f/Xq40svT92j+W33AsyxPl9x&#10;Qn/4KIeMk1/+1o/Gsi65s8v7cbWJrlU5P+s8vdnnrnNedeIvjwvi3VrzUNa1SbWNTv5fMmurl2d3&#10;47kjPOa9GtLKxeZp7q3hjedtxUQ/cHpt71Frj2ExkaG3bLNtw0YXA47VdL6lSlzQpWe3Tb7g/tHE&#10;36Hldh40086pGYrqOM5A+UMf6V+gv/Bupr9ne/8ABUTSreGZZLg6dfE9c4Cj2r5N0/R1uCzRwxxi&#10;MhjuKqPp9fpX3D/wQC0mNP8AgpJpFz0f7FeKMDA/1Yr2stxNJ14xinuup5ObYytPDzUrWt/kf0F7&#10;aKkEeR3or7xbH5ufkb/wdMXCW/hP4V7lZt11d/d7/IlfkBZ+Grv4ganbx6TbySbYV+cglB174xX6&#10;f/8AB43r2o6H8J/hL/Z0ixNPqF2juV3cbE9v/wBfTmvg7/gl/wCH/Et3qeo2er6jLMtxpkMlrDdn&#10;zhaNk5IjJ4z6DGK+dzOjgMPKWOzCdoWR9BltTG11HB5fG87s8i+P/h1f2bfAEGp65dQrq2p5FhYe&#10;YRJOoOHbhThRnGeATxXL/DX9urwvoHwxvobv4avrfii6Z4bfVJrtzDabh8u2MDazr/tE59BX0H/w&#10;Uf8A2Y5Nc+M+i6hr+qw32l+HdKaR7Qry5ZtyocYGC7cgdga+bPiJc6Z8NvgtpNnp8FvDqurzSXss&#10;ESgiLc/yKR2woH0zX1uS8P4HG5Y83oWVOzabW9vU+fzjNMbg8xjleJbdRtJ2e1/Q+1P2FfhP4e8W&#10;+BdN8S+KvCdlfa7qDvIUutxtYU/h2wcKST/e3D0FdX/wVB8E+H9H+DXhG60TwbZ6Bqf2547q+g0q&#10;OAXSmH5ABGB8vDHHtmvj74HQ+NLbwDcagun6hZaikQktrkSShnXHGAOv0r9A/wBq79vK0+HH7LHw&#10;Tvo9D8P+NvjR4g0F2u7bznmsfDcf2c2zSywJJjzXR3UK2OQSRkZr8glwrWnmf19VVyp35ddvLofq&#10;jxCw0IU+VyvbWx8aeItSvPDn7MGlxxyWwvvEl8sfzoRHsjUk8Dp1rn/A3wqvNU17TTeLbzQtKrzl&#10;JCAIxyeMe1a3xH8ef8LIh0XTbpY7Wx0hQ0Cpp7222Qr8+QoK4ySBz29awp/jYPB+upptvDp7NcqI&#10;lna9VRGD6jkgH3r6B4GCoPS8ux9/iMxwGNzWjVqaUoKK1/urax7t+xB4st/iF/wUCs9D+xtM1rEZ&#10;1lz8kJJU4x7A4r9Qtf8AFmhw/tPeDfDOsrbyxeJJ306JZVBZWELHKk9GGOD61+PP/BPDxrH+zj+0&#10;s/jzxBFeawsiyLItoinJL5G1iQCOO3Wvpf4nft6eEfHH7YPw48fa5caroPhHwjeT35PkeZcS3BTa&#10;g2oSdoBBJr4urktZ5/h6rj+7i1r00RHEWYTzHB4mvQTd09Oy2X4Hpn7Zv/BPzQV+NN1YW/jbzPsd&#10;tJdm2tlFzcquCQHiyCBngsobHU8V8C+Klt9C8XzaPNeWs2oafIUaKO4UPt6jC5PbBr6W/an/AOCo&#10;/wAM/g/ql5ffAHS9O8d+ILsf2j/afiV2+w6DcvkMYIJVV2lbJyudmTnBr8sf2h/j340+M/xQbWPG&#10;Eunx6vb/AOqGn2UNmkWSWAAiUZ5PBOTjvX7NnGU0MZRbS95/aP5wynNZ4XEeyvpHePU+2PAXw00v&#10;4g+FdY1G5vZbddKmhi+TbH5pkyPvMQOMU+x/Zt1bWrmG3sY7Ni9sLqC0iuCsrwlwodm+7jcQcZ+l&#10;YX7Eura98ZvhfcXXhfXL7TdVs5Y4NXhtLqS3ZY+R57MrDco75HFe2+Ifhh451nR4tNXXpr6zULHp&#10;iRTOItSiQGRrkksF+TI+Y8knHUV+F5k6mFxc6MppNPqfqeFrRr0Y1Yrc4Dw3+ylr16n263/s1o2k&#10;mjWQXRO+WHb5kYGAzOPMToDnn0rD+J3wqm+HO1dS1aHzbm3S7+zxOyuA2cBhtHPFeqDwp8QdP8Px&#10;6hJ4subfWHvZdIS0l1f97KqwwzgRtv5DCUfKD1AyM1474k1Lxh4v1ddEh1e61YNbtss11AyRlfvN&#10;GBu25B/gHOR61nh6s6krucWl0saSiktmGm/A3xB46ttOudOktbq61S2NxZ2zTsJTEJPKLZbgYbjB&#10;NR6N+zl4o1O5lmgm0y4+z3Elm7LdlSJ41BMSgjczAdFUHOPpW5e+Cfivc+GbPQriO8sdM022Agtl&#10;uxFHc7i0oUDdiSQYYleo288ipLjwD8Yk8QxtNq/iC1uLe1UwytqrhmD5PlRnfzJ8jAxj5gykEZGK&#10;ft5x054oFFdmZw/Z01oXNjFdXUMX9oQpOI4WZpsvIY0QhgMMWB5OMVoyfAO+021eSG5voZFWRIHn&#10;ysbOHWMru6KSW46gkVH4o8N+MPhp4Zgv9Su9W+zW8IeFbm6MsP707tnlsSuSTkqfUEjmqN94B+IX&#10;jGztJLibQ4Y3kt54ttxaWrxyTcwM23aQzds+naknUkruorArLZMmf9njxRfanParPp9zeR3F3bbf&#10;tJdpJLXPnRjcP4cHnIB7VX039mHxdc3dxHHHpc32XKXAa4+W2Ozfhsjrt54z9afpvwX+JTXLBZLi&#10;PUszXDWr6mou0EjFJZjHu3YY53NjkZJ45rfj+FHxOhs7h7vXl+y6PA4Jn14eVEoby3RfnxweCOBR&#10;LEzi7RqxsHIt2mT6V+yvrmkaLb3d5d6XN9ouFtYYEcvu3RrICML6EfrU9x+yTqt7cSSSPp83zRSN&#10;Hb3QZvLkQOrbRztwRknA7GtTRvht8RbbT1httW1GzkuLYX6m31QLHLFCwUMAr5JUkcgcDnOBSaD8&#10;NPi5o11JfDXtT1TRTFG4a51Nnjm/drKECO53bVZfbketZvFVb6VYlKK6o47xf+zR4k8DQXFzcQ+H&#10;44ljMsccl2gmePdtDBCf5Vm+E/2VvFviVrE2UWk3Fxqdul5BCt0A/lPL5YbHT72cjOeldh4U8JeP&#10;PiXpFxqGm65qkOny3Uv+jR6kIRLMvzvtj3dR14Fb2j/syfEGHVrWS4u57UR27qxuNRCtGoBlCMc5&#10;AGCwHIDehrRYuoo8rqRuJwj0RR0r9nfV9H0W5a5vNF8vT49zNbXayMCGClcDJ3A464qOw0KH7QrS&#10;W8DbuXJZcj696v3Xi7XhDJG+s6tcTBDBIz3U0nmoDgjdnlTjPocZrFm1LB8lQ6zdWKRtnHucV3YW&#10;NVK9Vp+hErdDTv8AwlZ6ncM01qHUMGwr8ZHT8utcjrngOw0a7gZbaS1t+HkXzlC57A7uc1ualrc2&#10;lwRt5Nw7Kd2MHr+Vcfr0q6nrAa8UedJ0jdwMencZ+tdRJyWr6LqOp6rM1qswXf8AIgmDFF7cg1s+&#10;G/h5rLtG0lnLcK3JEsmMk98EGus0jQlt0WRYY0ZjgjygxH45roLW0mTytzHaucgcFf8APNMLHC6h&#10;8N9Q1Dylk0mOOZWBMiSH164GB+lfZX/BDTwzJo3/AAUk0Nms5rdPsF585Hyt8lfNf9v2ehXO37Re&#10;TPIwXjc+0k8V9jf8EZJ5Jf2+vD26Rtgtbv5WXH/LOvVyf/eYep5maR/2eXofuAMYooxntRX6ctj8&#10;+Px+/wCDqjRrPUPD3wfmugjNaX95LHvwQG2Jg46GvyGuvjD4m8A+LLH/AIRnUrzS7q6tlEs0GN0q&#10;+nIIr9pv+DlXwdpvjLQPhjHqVhbX0cM944WZVYL8i5xu71+Zv7Pn7HH/AAnt5d6xcXFpp+nWyLFZ&#10;xwQ7ywUZJbkbce1fIcSyoUKbxOKalHaz/rU+44Nj7XEKlTVmru/oeB+K/ir4i+IXjW4tfEWpXl9c&#10;GyM9zc3D/PBGgJGRivArLUbv4lePWvP9ZCLpbeAHoBuz/IV6B8bvGq6BH4wurWZZp9ZvX0y3kVdu&#10;YIzg4HJ5OPXpVL9lzRLZfiFpMUqx7dOX7U8UrY818jr6Z/Svo8Nmdf6hTwUHamtlayQYjLMNPM3j&#10;Evf1u+p9ieFvFs2geH4LNtq+TAFGBzwK8L0DxifEHj/xZ4u+ywXkOnoNOtoplyhYDLErkZIypHua&#10;+jfFX7Xuh/DPxzb+Kr7wZa6lpOl6TPbjTz9mYNO+0At8iZUBfvEFhk9a5D4Cft2fCT4n65rWl/EP&#10;4HQ+F1uEF7pkuh2k0peQsrF5E3AcgLyMjnpXDPAxlH3Wj1o51KMlCpBtXF8I6Ra+FPAtm13bRz3a&#10;QhnZ929mbk8nnqcda8K8X31j4h+KeoRxKbeDT7RriYLEJFZwCdpJPHFe0eMviDpN18GhqDRBdSdp&#10;LgGOWVXgjLthJY2QKpVdoG0nOK+dfCqXMPga+1JWA1LxRfLDEzDdtiJySR3G0ZrGOFcdJs7MRmir&#10;01KnFr18jufBFl4dufB8Ooa7HDYfakaZZhpu+JCeUXfjHpyMkZ4Fee/tB/EeHW/7PtZP9Hs7dCsa&#10;RkpnJ/iJIx16dulYfxDbUvh5rNvpdveXUkjRx3txBLO/kZcB4wUJIzjDEHsR9BwXj3X7jxDdW8Tn&#10;MhcKdo75ycCtvqXvJy17HH/rFWjQnSppxUt/M98/ZE0ePwhp/ivxDNGo+x2jxWxJ3E7xtyD6bd35&#10;18w+INM1H4j+Nr+ayhuL2Sadtuxd2Bngk9AMete9eHr+4uW0fQrXfbhtq3IUlQyj5juHQ8cc+ten&#10;DwB4ca2SM6Lpytsyx8hTk+n86+iqYq9GNKK2PyGnw7PC5jWxtafN7S1l2R5H+zT4Z1z4HvfXjavL&#10;Yzalbm2eCCfgxnqHIODnpjpXrVh8WNct5rSePWL6ZLGJoYgJSFhRgcrjoFOTkdDnvWl4Y/Z50fxx&#10;DqDQ2Ph7Tv7PgWYyXaLGkmWChQ2CFJJ6tge9Xpf2QZtNuLdrHRfDmrx3ESvvtmi2OWXcUQvt3uBy&#10;Qm4elfA5ngcLXxDeIqLm9D7nBY6rRp8tODa9TLsPjV4iiSWG31a8ht5pjPsjYKI32BC6D+AlVVSV&#10;xworHHi3ULfUIb9dQkhvLd1aCSF/LkjK9GBHOR616Ton7Iq3FtN/xSWhytbruI3W5LHeiFRhuWDS&#10;ICvUbgeldYP2RtFs3iTVPBul25yATi3YliCQqgEZ4VvU8c1xxyTBR0jVR0yzis96f4nj8XjHXNRs&#10;7O5bxBeN/Zd015CDeHdDM5DGRVzwxI698VAfiF4muIopJNa1L/R7x9QjZ7hv3dw+C0w5+8SOW616&#10;9pv7Lml3l5PFZ/D3R77y2YOpnto2j24zk7sKfmU4PY1w/j7wt4Z0i8WztvCOi2Kxk7lkgilZj152&#10;jA69MmtqHDmEqXjSmn8kTPPKkN4ficzP8V9X1HauoaxdahH573IWWYyKJn4d+cjJ96Z/wmms3Efy&#10;61MyqYSP3o48r/V/989vSmL4Q0G4u2k/4R/Sm53YS0Qqf0wKkvPh5oMzqzaLpcbScALZxgD3ro/1&#10;Tp2spL7jNcQS6w/E3tE+KHiK+laJvEGoGPeXdzcksSX3kZ643HdjOMnOKu6T421ywa4kfxBdRq5k&#10;LhpgqS7juOQeDlufrWdpHwh8NzwmX+z9E+UZKyWo5PuAMjt7GvQNA/ZdvdWt2hg8GeGb6FhvgaCx&#10;jJnjAz5isR90Zx8xBzxXLW4Yw1LSpNK/kjaOeTl8ML/M4eT44eJTdNdL4hvJ54GYwPnmEk/Mynsf&#10;cYPU5rWh/aI1zxfP5d1qkKwbI4VgaVFzsjCBgHz820Y3Dn3rpNI/ZELiSSbwhoNpLZrhluIo/MJZ&#10;JZAQig4G2Jhk9cjGc8dP4Y/YO0G/gh1PUPCNrLK67o4baBNsuNwYYIU5GATngZHNcMsjyxysqsb+&#10;iK/tiuv+Xf4nNaX8UNR0axjhbUri3WMmSJhKpG4qFONvcrwa3tM+ImsW9xb3EmtXEk8ZIVmlXfyu&#10;DuPJPy5ByTwfSus0f9mjQ/C2jpdN8P8ASbyMnd9km0yFpYlBwd57dO/HHWuP+IHwJs/iBPZLpfw7&#10;8O6dDLO9sXhtIuPlhIkY4wEPnx4IJzzjpVf2DgGlJ1Y/civ7arf8+/xOP8aeOEstQaOG6tY45F/e&#10;XBuF9TkKAffPFU/DXjjQdFfy01Fby4duXAIGPqeOKt6T+z34Z2XVlceF7O4voWaFPJs1bzWXgnle&#10;F7847irNz8D9Bso1W58N+H9Nks4vN2y2UeZAegzjn6cmvWp8M03G8amnoc8uIGnbkMfWvjJayXjL&#10;HJvjUk5A2sw7Zzz+Jrl4/GX2u7/dwxg/xZ2uzfic12uh/Bzw+t0bgaFoN9FJKI2g+xRLt4yT8y8Y&#10;HuK67wp+yP4Vmka8bQtLit4SCd1rFNtzyRtGTk54pvheP/Pz8A/1gb+x+P8AwDh/DOvTWcoZvLjh&#10;25CmfLMe3Gcit2216RE2RyQw7vvujBi3rk/jXReKf2bdF8IfvNO8L+HbiJWEsjz2UIVUyMLhuQST&#10;0x+NTfD34feA/F+iX0zeE/C9vcWs5SSL7JHIzDnaFO0DnB7npUf6sr/n5+H/AAR/6wP+T8TibrxN&#10;Lpt7C1utlJDFhZMuDIxJzkEZP519if8ABErxGmpf8FH/AA/BHdNN5dhduyls7f3fTHXvXzTqPwV8&#10;D629r/xTfh/SLmNP9UbVFMuP4jgHH4V9of8ABGbwV4X0D9tPQ5rDQvDdlqi204W5so1WdlMR3A4U&#10;cE4Oc12YPIfY1VUU728jlxmcurTcOTddz9qCw9aKaqkL94flRX1Vj5rU/LP/AIOS9Qj0zRvhkZo/&#10;MiknvFJxkrlFr5x/Yq8KQ+Ivh4kO2OSN9OmdVUkKW2nr3r6k/wCDiS7s7XT/AIa/bNxDT3aogUHc&#10;dqV4N+w3aGw0GabYy/Z9PdlBwD0PX0r8y8SqvLgqf+JfgfpnhvT5sZPyi/xPxa/aE8Pjw9+0Hqeh&#10;29tI9joVy4WNiCschbJyT0GT1PvwafpPgnRPEUKtqGo2MOoZ2/abe9eCRB2G0gq3pzivov8Aad/Z&#10;y0HxH+0n4ovv30Mmo3GURFAjRj1LZBzk89q4nW/2RbPShMqWsD29uwDTeRkBuuOtfYZRN18FTqd0&#10;jycwrUsPiqlN6+8zzsfA23mvY/8Aiba7qUKkHab6KVGx2Kg7sVqfEfSNbTX7TWNH1y30y4gtBavH&#10;dxeUvJLHHJ4GcZx0H5bs37Oljdu32L5rhMExojoR75Df41mzfAm7W5EM19NaxyHaSt2zMP8AgJU/&#10;zFdzhUXoYwx2E5bJtGBrfiH4ganoTWN9qnh+90+4wj/ZnAYj2O0Z/Osn4l+KNW8NxafZ2di8kNhF&#10;IjFCD5ZYbQRtJzhfQ11+tfsk+IoArWdxNcpt8wOdjYB45yQf0rivFHwl8VeHYm+3QNdQr0wpzRy9&#10;bGn1yDjaMzi0+IEr300+oQ6hcX0wwZnyWIxgfkBj8Kj0u3kvPHumrcKoZj5pUnjPYf0rWh0fFx/p&#10;Vhc2mz5S3zbf617p+xJ8CdH1z4t2PiTW2M9j4dWTVQSCyMsKlwrA9i+3rVczvYxrJwpc3NzalP4N&#10;aBNYeItUutUhe11CGXyFglj5j4yevfpXok8txDaSFfmR328x/dNTO63GsXOpXAa6vLu4e5fIGHdy&#10;T09OaqarrMgZInt1+bJbDHk5z+FbylZXZ4NerKpO8jp/hb4As/HltrH9oa0NGW3tlfe3yrcHeB5e&#10;Dgc9skDPU1sQ/ArXE0n7VY+IItPt/KD/AGe4u2EgTkDIQY24GMjI59Oa5v4bX3huHT9abXY2llW3&#10;U2sKqzBpN2DwJIycDP8AFVqbwl4OGlx3M3ie8zHGStuiKzP8u4IoJJjwcL8xOeor5nGe09vo2l/h&#10;udVFrk/4J0kfgK6cLDa+MNNjuWmlgk8yeVVd0VHfnH3TlOSOSvsK6hfhlqdtYzLJ4osH1O1kRwzz&#10;OYI0YN8zNjI6cHpg9a4Gx+HHg3XdZtLOx8RT/adQGUd4vkhP7vKtkjJO5znIAKdDmti7+BPhe01+&#10;axk8RXSvDIN2+SHDxlQd4wfXPXHA4BPTkniLSUVNp/4DSMNL2X3nRXXhTWvhzZXmsx+LdPgF0oM8&#10;YDyNMdygGNSvzKTjnoQD6Yrk/wDhnO98Q+K5rGHWNFuLhpZSirK5ZlWaWLI+XGSYicDsy9Og15vh&#10;X4f0pIEvPEksn261eeFcKmzAIUO5z94jgKuSMZxnhviTwj4F0dFhsfFGpWsluyhZllR3aMqCXYfK&#10;epZdoyRtyc5rX27heVOTUn/c/wAiXG795K3qeZ+KvDkmg+I7zS5pGmuNPJhxChCPj/ewf0qjo1nP&#10;dX8cJjb944BYsQEBxyeOg7/Su+ttG8F6tqaNJ4s1CCZyd7TwrI0hyQBu425wOTwM1X8SaNo+jXcM&#10;em6rfXs00pL+YEMcSDsSpOSfUcV7WHzBPlpyTcra6WRyzotNvSxFo3gSG7ugsd/dR+c/l+U0SrvY&#10;fwZLcY55x/hXsGofDRvAF7ZXWn+KJre3t7UyTxzyuFt12qxRFHLfexgAjjr2rzuwi0yZrFryR7VI&#10;8gypJ91jnkLjPX9K6TUfAPhDUPt3nahbwQSGKO31D7S1yzsQDJujBBA9+APeubNpy5oatLr7t7mm&#10;Fjda/nY1tb8Oa/bi0msfElvb2t40ZCXF1L++LmRVTATcMBXznAAbrzWp4V1XxJ4Ws0t7rxHpE5mZ&#10;vKVbmVGi2BGb7ygHh8nk5wQMmuTtfAHgcaEY08VyNNb7juaEN5oyAoAD4XGT/Fzjj2dpPwT8O66I&#10;5rrxdAsMduJdjwdHyRtHzn0689R06V5XtY8ur/8AKZ1cj2/U9C1HSfElv4efVr7VNLa4vNqwGG7m&#10;EewNgZUJkHJyeCKxvD/hfXtH0S+um8TWceqrcvC0cs7+UYwtuwcHgnIk/u/8slxXLftAfDnRvC3h&#10;a1k0vXJryJmRRBjAgjIzlnzySewA968UuFZ7grDchoYjuG4/M3XPOPrXRh8PPEx9pSmt/wCVdDGc&#10;lB2lF/efXttaQ+HPAUmral4j01oHAJkgRszBlWQAEqcNhuc45NfP/jj4jw6xJeSf6RN9qkJhjc8Y&#10;HQk5z+QrmdG8W65FpzaY0l7c6ZI3zW4m2xFmH/1h+VNjghtrnc2nztIoxsB3Ln1yev4V7OEp14pq&#10;tJPtZW0OWpKD1irHZ/Du2mFpJeyR294si/vEe5CsoI4Pr+BNei6L4tNtoKrfvDdNNlmRGLgcnoD8&#10;p/MVy3g34i6X/wAI0tncaQ0MzlX3RRL+8KkZyffA/A9e9WZNRl1GHyc6KtvMfLSFkcSIc9tzbfxz&#10;XSZmd4t8c2es6yY4NLa8kkJCtDOy9OOU5BrA+F507TdRuIrw3Mc3mBkiXOCckdj7jnjrXY23wu1z&#10;SLBtQBj3B9lutsUkUA+vYfgap6J8Nd/j4W6mSRvJV5HiwxXuw54XnHUfnQB6T4ITT9NC28clubvI&#10;+S6jY4Y9RuB/lkV9O/8ABJ3R73S/28tDBNr9je3uTthXAD+Ue+Tn8a+YLGzuVkaGexuIGjdUinlI&#10;CED+FQp6gCvp/wD4JKRSP+3Hor7phCsNwMNj94TDk59MVUNzOpsfseBx2/GijdjtRXUc58Q/8Flf&#10;2FPFv7Ynw/8ADV74OhtdQ1bwtcSyfYZpfJM6yBQWU9CVx90kZ/n8+fA39if4q/DzwtdWlx4R1qCV&#10;rUQKEjjIY4GfXiv1dAo6ivnc+4doZrCMa8muV9Lfqj6DI+Iq+VSk6EU+Zdb/AKM/Bz4v/wDBKn47&#10;+MPHt3qFn8P7ye1km3oWRRK+Md/MAH4iua8Qf8EnP2iobqZbb4caxeWzMGVWuNqH8PN9a/oI7Uqf&#10;er1sHg4UKMaENopJHl4rHVK9aVae8nc/ncj/AOCRn7R1rbHyfhVqnmM2GH2kLx/33UNv/wAEfP2i&#10;Ev1kk+EuoyIPm/1w5PuTJX9FqDmlI+U/Wumxjzs/nt0z/gkt+0DMjeb8LtZhQnIUzBgh9APMrL1z&#10;/gkJ+0NJHIU+FerTbj8v75Rn/wAfr+iYjkUOOKdg9oz+btf+CK37QV5c+dJ8JLyKTGcmUZz+D11f&#10;hj/gkp+0N4d8P6tYx/CnUBdatGsL3CzKqLGCCVxvzzjsRX9C+KMUvZoPbSsfzrr/AMEhP2jLWX93&#10;8KdRVemRMvI/77rQi/4I6/Hi4sisnwuv/MkYkkvyv/j/AOnNf0MAdPrTpBT5ET7Rn85Nz/wRt/aD&#10;MUhj+E2o7skKPMBJ98mTis5P+CNP7RvzD/hT+oMM95x/8cr+kWgDGan2aH7Rn83zf8Ecf2kidq/C&#10;XUl28jbOOv8A38qW0/4I8/tJQRyf8Wl1LdJ94/aBz/5E/rX9HzfeFC9TUqmr3H7RpH86Mv8AwSH/&#10;AGkPIhj/AOFU6j5ajkecqsPp+8NQWv8AwRs/aMudRj874W30cUjfO4lG4c9/3npiv6NT1akH9KpR&#10;WwvaM/nY1X/gjx8fJXi+z/CLUg0Y2s3nhdx9h5hpkH/BHv8AaEETMfhTqCqThlMihj9D5nWv6Ksf&#10;L+VJt+YcU+W2wvaM/nps/wDgjv8AtBWDLH/wri9kt8GRcMd0Zx0wZPw704f8Ejv2g1lZW+FN80bJ&#10;wyuoYE+++v6FQP6UgHK0uW4/aM/nmsv+CQvx+09d3/CqdWkbOcCUFf8A0YP61qr/AMEu/wBoa2h/&#10;0f4R6pDJkMNs4+U+oHmYr+gb+I/ShR92jlT3H7SR/OvL/wAEhf2htauf9K+FusLGzbtxlGQfYCTH&#10;8q1dD/4I6/HiWXb/AMK0v7QbGIeUrtJ6DI8xv5fiK/oRAoojTj0D2kj+fOy/4JKfH6xvg8nwn1CY&#10;K5c7ZVw3pgb8U2D/AIJP/tE6hdt5nwt1C3j2sQ0kgf3wB5lf0HDrTgPnp8tg52fz5r/wSb/aE0ue&#10;Hb8L9TuPJUldsoCbj7b+v+FRzf8ABKr9oi3jYQ/CXUv3g3gecCN34vX9B1HWlyJh7Rn8+Opf8EzP&#10;2n9R0uOxb4X6pDaKwYpFIqrx6gSZP410vwv/AOCT3xz0+8e4vPh/rFncKxYN5gXfxwQ29iORg8E4&#10;NfvTtHpRin7NC9oz8YdE/wCCUnxMhla6v/C+pNNJlyYIjIyMT2Lv/SvpD/gnT/wT58YfDL4+WfjX&#10;XNPvtBs9GglhSK+lXzLxnXbkIpO0Dk5J/A9v0OA5pzD71JU0ncTqNjQXA4waKTaD2FFaGZ//2VBL&#10;AQItABQABgAIAAAAIQA4qFahIQEAAKwCAAATAAAAAAAAAAAAAAAAAAAAAABbQ29udGVudF9UeXBl&#10;c10ueG1sUEsBAi0AFAAGAAgAAAAhADj9If/WAAAAlAEAAAsAAAAAAAAAAAAAAAAAUgEAAF9yZWxz&#10;Ly5yZWxzUEsBAi0AFAAGAAgAAAAhAD3PRTNLBAAAyRcAAA4AAAAAAAAAAAAAAAAAUQIAAGRycy9l&#10;Mm9Eb2MueG1sUEsBAi0AFAAGAAgAAAAhALPIo7bdAAAABgEAAA8AAAAAAAAAAAAAAAAAyAYAAGRy&#10;cy9kb3ducmV2LnhtbFBLAQItAAoAAAAAAAAAIQAKy9X7BSIAAAUiAAAUAAAAAAAAAAAAAAAAANIH&#10;AABkcnMvbWVkaWEvaW1hZ2U2LmdpZlBLAQItABQABgAIAAAAIQD/gBgC6gAAALYDAAAZAAAAAAAA&#10;AAAAAAAAAAkqAABkcnMvX3JlbHMvZTJvRG9jLnhtbC5yZWxzUEsBAi0ACgAAAAAAAAAhAMqG1aJJ&#10;MAAASTAAABQAAAAAAAAAAAAAAAAAKisAAGRycy9tZWRpYS9pbWFnZTUucG5nUEsBAi0ACgAAAAAA&#10;AAAhACywp4GkFQAApBUAABQAAAAAAAAAAAAAAAAApVsAAGRycy9tZWRpYS9pbWFnZTMuanBnUEsB&#10;Ai0ACgAAAAAAAAAhAAWbOUYHDgAABw4AABQAAAAAAAAAAAAAAAAAe3EAAGRycy9tZWRpYS9pbWFn&#10;ZTIuanBnUEsBAi0ACgAAAAAAAAAhAJTjXTg2DwAANg8AABQAAAAAAAAAAAAAAAAAtH8AAGRycy9t&#10;ZWRpYS9pbWFnZTEucG5nUEsBAi0ACgAAAAAAAAAhANVUe0lOPQAATj0AABUAAAAAAAAAAAAAAAAA&#10;HI8AAGRycy9tZWRpYS9pbWFnZTQuanBlZ1BLBQYAAAAACwALAMcCAAC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7" o:spid="_x0000_s1027" type="#_x0000_t75" style="position:absolute;left:26860;top:317;width:1508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4twwAAANoAAAAPAAAAZHJzL2Rvd25yZXYueG1sRI9Ba4NA&#10;FITvgf6H5QV6i2tKaYLNRtKWgodcagy9PtwXFd234m7V5td3C4Ech5n5htmls+nESINrLCtYRzEI&#10;4tLqhisFxelztQXhPLLGzjIp+CUH6f5hscNE24m/aMx9JQKEXYIKau/7REpX1mTQRbYnDt7FDgZ9&#10;kEMl9YBTgJtOPsXxizTYcFiosaf3mso2/zEK3Ob5WFRmLI55ex0/vq/Z2b5ZpR6X8+EVhKfZ38O3&#10;dqYVbOD/SrgBcv8HAAD//wMAUEsBAi0AFAAGAAgAAAAhANvh9svuAAAAhQEAABMAAAAAAAAAAAAA&#10;AAAAAAAAAFtDb250ZW50X1R5cGVzXS54bWxQSwECLQAUAAYACAAAACEAWvQsW78AAAAVAQAACwAA&#10;AAAAAAAAAAAAAAAfAQAAX3JlbHMvLnJlbHNQSwECLQAUAAYACAAAACEAZoDeLcMAAADaAAAADwAA&#10;AAAAAAAAAAAAAAAHAgAAZHJzL2Rvd25yZXYueG1sUEsFBgAAAAADAAMAtwAAAPcCAAAAAA==&#10;">
                <v:imagedata r:id="rId7" o:title=""/>
              </v:shape>
              <v:shape id="Bilde 9" o:spid="_x0000_s1028" type="#_x0000_t75" style="position:absolute;width:11239;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hxQAAANoAAAAPAAAAZHJzL2Rvd25yZXYueG1sRI9Pa8JA&#10;FMTvBb/D8gredFMPVVM3UsWiFgo1LaXHR/blD8m+Ddk1xm/fFYQeh5n5DbNaD6YRPXWusqzgaRqB&#10;IM6srrhQ8P31NlmAcB5ZY2OZFFzJwToZPaww1vbCJ+pTX4gAYRejgtL7NpbSZSUZdFPbEgcvt51B&#10;H2RXSN3hJcBNI2dR9CwNVhwWSmxpW1JWp2ejIDX1sf6Jdu+17z/zj/nvvt9s9kqNH4fXFxCeBv8f&#10;vrcPWsESblfCDZDJHwAAAP//AwBQSwECLQAUAAYACAAAACEA2+H2y+4AAACFAQAAEwAAAAAAAAAA&#10;AAAAAAAAAAAAW0NvbnRlbnRfVHlwZXNdLnhtbFBLAQItABQABgAIAAAAIQBa9CxbvwAAABUBAAAL&#10;AAAAAAAAAAAAAAAAAB8BAABfcmVscy8ucmVsc1BLAQItABQABgAIAAAAIQA/5HIhxQAAANoAAAAP&#10;AAAAAAAAAAAAAAAAAAcCAABkcnMvZG93bnJldi54bWxQSwUGAAAAAAMAAwC3AAAA+QIAAAAA&#10;">
                <v:imagedata r:id="rId8" o:title="" croptop="8108f" cropbottom="8745f"/>
              </v:shape>
              <v:shape id="Bilde 10" o:spid="_x0000_s1029" type="#_x0000_t75" style="position:absolute;left:12954;top:1016;width:12325;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L/wwAAANsAAAAPAAAAZHJzL2Rvd25yZXYueG1sRI9BawIx&#10;EIXvhf6HMAVvNamgyNYoYhG22Itaep5uxt3FzWRJUl3/fecgeJvhvXnvm8Vq8J26UExtYAtvYwOK&#10;uAqu5drC93H7OgeVMrLDLjBZuFGC1fL5aYGFC1fe0+WQayUhnAq00OTcF1qnqiGPaRx6YtFOIXrM&#10;ssZau4hXCfednhgz0x5bloYGe9o0VJ0Pf97C9idOTsHMPnfTL/1hyjIN69/K2tHLsH4HlWnID/P9&#10;unSCL/Tyiwygl/8AAAD//wMAUEsBAi0AFAAGAAgAAAAhANvh9svuAAAAhQEAABMAAAAAAAAAAAAA&#10;AAAAAAAAAFtDb250ZW50X1R5cGVzXS54bWxQSwECLQAUAAYACAAAACEAWvQsW78AAAAVAQAACwAA&#10;AAAAAAAAAAAAAAAfAQAAX3JlbHMvLnJlbHNQSwECLQAUAAYACAAAACEArtMi/8MAAADbAAAADwAA&#10;AAAAAAAAAAAAAAAHAgAAZHJzL2Rvd25yZXYueG1sUEsFBgAAAAADAAMAtwAAAPcCAAAAAA==&#10;">
                <v:imagedata r:id="rId9" o:title=""/>
              </v:shape>
              <v:shape id="Bilde 8" o:spid="_x0000_s1030" type="#_x0000_t75" style="position:absolute;left:29146;top:3175;width:8630;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jKwQAAANoAAAAPAAAAZHJzL2Rvd25yZXYueG1sRE/Pa8Iw&#10;FL4P9j+EN9htphtDRjWKDgY7OHFVUG/P5tkWm5eQZLb975eD4PHj+z2d96YVV/KhsazgdZSBIC6t&#10;brhSsNt+vXyACBFZY2uZFAwUYD57fJhirm3Hv3QtYiVSCIccFdQxulzKUNZkMIysI07c2XqDMUFf&#10;Se2xS+GmlW9ZNpYGG04NNTr6rKm8FH9GwX4odDz543q8Wh7WP8P7xq1cp9TzU7+YgIjUx7v45v7W&#10;CtLWdCXdADn7BwAA//8DAFBLAQItABQABgAIAAAAIQDb4fbL7gAAAIUBAAATAAAAAAAAAAAAAAAA&#10;AAAAAABbQ29udGVudF9UeXBlc10ueG1sUEsBAi0AFAAGAAgAAAAhAFr0LFu/AAAAFQEAAAsAAAAA&#10;AAAAAAAAAAAAHwEAAF9yZWxzLy5yZWxzUEsBAi0AFAAGAAgAAAAhADs7GMrBAAAA2gAAAA8AAAAA&#10;AAAAAAAAAAAABwIAAGRycy9kb3ducmV2LnhtbFBLBQYAAAAAAwADALcAAAD1AgAAAAA=&#10;">
                <v:imagedata r:id="rId10" o:title=""/>
              </v:shape>
              <v:shape id="Bilde 12" o:spid="_x0000_s1031" type="#_x0000_t75" style="position:absolute;left:43624;top:1016;width:14357;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HnwgAAANsAAAAPAAAAZHJzL2Rvd25yZXYueG1sRE/fa8Iw&#10;EH4f+D+EE/YyNNWHIdUoIggTx9i6iq9HczbF5tIlsXb//TIY7O0+vp+32gy2FT350DhWMJtmIIgr&#10;pxuuFZSf+8kCRIjIGlvHpOCbAmzWo4cV5trd+YP6ItYihXDIUYGJsculDJUhi2HqOuLEXZy3GBP0&#10;tdQe7ynctnKeZc/SYsOpwWBHO0PVtbhZBaf+6619OneH95MvzOsxlHZRlEo9joftEkSkIf6L/9wv&#10;Os2fw+8v6QC5/gEAAP//AwBQSwECLQAUAAYACAAAACEA2+H2y+4AAACFAQAAEwAAAAAAAAAAAAAA&#10;AAAAAAAAW0NvbnRlbnRfVHlwZXNdLnhtbFBLAQItABQABgAIAAAAIQBa9CxbvwAAABUBAAALAAAA&#10;AAAAAAAAAAAAAB8BAABfcmVscy8ucmVsc1BLAQItABQABgAIAAAAIQBTnpHnwgAAANsAAAAPAAAA&#10;AAAAAAAAAAAAAAcCAABkcnMvZG93bnJldi54bWxQSwUGAAAAAAMAAwC3AAAA9gIAAAAA&#10;">
                <v:imagedata r:id="rId11" o:title="" croptop="25998f" cropbottom="27327f"/>
              </v:shape>
              <v:shape id="Bilde 11" o:spid="_x0000_s1032" type="#_x0000_t75" style="position:absolute;left:12827;top:4318;width:144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EowwAAANsAAAAPAAAAZHJzL2Rvd25yZXYueG1sRE9Na8JA&#10;EL0L/odlhN50kxbUpq7BlraIeNEqvU6z0ySYnQ3ZTYz99V1B8DaP9zmLtDeV6KhxpWUF8SQCQZxZ&#10;XXKu4PD1MZ6DcB5ZY2WZFFzIQbocDhaYaHvmHXV7n4sQwi5BBYX3dSKlywoy6Ca2Jg7cr20M+gCb&#10;XOoGzyHcVPIxiqbSYMmhocCa3grKTvvWKDja7eq1/fx7mqH//pnT82m90e9KPYz61QsIT72/i2/u&#10;tQ7zY7j+Eg6Qy38AAAD//wMAUEsBAi0AFAAGAAgAAAAhANvh9svuAAAAhQEAABMAAAAAAAAAAAAA&#10;AAAAAAAAAFtDb250ZW50X1R5cGVzXS54bWxQSwECLQAUAAYACAAAACEAWvQsW78AAAAVAQAACwAA&#10;AAAAAAAAAAAAAAAfAQAAX3JlbHMvLnJlbHNQSwECLQAUAAYACAAAACEAeVjBKMMAAADbAAAADwAA&#10;AAAAAAAAAAAAAAAHAgAAZHJzL2Rvd25yZXYueG1sUEsFBgAAAAADAAMAtwAAAPcCAAAAAA==&#10;">
                <v:imagedata r:id="rId12" o:title="" croptop="21064f" cropbottom="20977f"/>
              </v:shape>
              <w10:wrap anchorx="margin"/>
            </v:group>
          </w:pict>
        </mc:Fallback>
      </mc:AlternateContent>
    </w:r>
  </w:p>
  <w:p w14:paraId="05959AEC" w14:textId="77777777" w:rsidR="006927CC" w:rsidRDefault="006927CC" w:rsidP="0002714D">
    <w:pPr>
      <w:tabs>
        <w:tab w:val="left" w:pos="7088"/>
      </w:tabs>
      <w:rPr>
        <w:rFonts w:ascii="Arial" w:hAnsi="Arial"/>
        <w:i/>
        <w:sz w:val="18"/>
        <w:szCs w:val="18"/>
      </w:rPr>
    </w:pPr>
  </w:p>
  <w:p w14:paraId="5764F8DE" w14:textId="77777777" w:rsidR="006927CC" w:rsidRDefault="006927CC" w:rsidP="0002714D">
    <w:pPr>
      <w:tabs>
        <w:tab w:val="left" w:pos="3162"/>
      </w:tabs>
      <w:rPr>
        <w:rFonts w:ascii="Arial" w:hAnsi="Arial"/>
        <w:i/>
        <w:sz w:val="18"/>
        <w:szCs w:val="18"/>
      </w:rPr>
    </w:pPr>
    <w:r>
      <w:rPr>
        <w:rFonts w:ascii="Arial" w:hAnsi="Arial"/>
        <w:i/>
        <w:sz w:val="18"/>
        <w:szCs w:val="18"/>
      </w:rPr>
      <w:tab/>
    </w:r>
  </w:p>
  <w:p w14:paraId="57AC5223" w14:textId="77777777" w:rsidR="006927CC" w:rsidRDefault="006927CC" w:rsidP="0002714D">
    <w:pPr>
      <w:tabs>
        <w:tab w:val="left" w:pos="7088"/>
      </w:tabs>
      <w:rPr>
        <w:rFonts w:ascii="Arial" w:hAnsi="Arial"/>
        <w:i/>
        <w:sz w:val="18"/>
        <w:szCs w:val="18"/>
      </w:rPr>
    </w:pPr>
  </w:p>
  <w:p w14:paraId="08D7DB5D" w14:textId="77777777" w:rsidR="006927CC" w:rsidRDefault="006927CC" w:rsidP="0002714D">
    <w:pPr>
      <w:tabs>
        <w:tab w:val="left" w:pos="7088"/>
      </w:tabs>
      <w:rPr>
        <w:rFonts w:ascii="Arial" w:hAnsi="Arial"/>
        <w:i/>
        <w:sz w:val="18"/>
        <w:szCs w:val="18"/>
      </w:rPr>
    </w:pPr>
  </w:p>
  <w:p w14:paraId="5C073FAC" w14:textId="77777777" w:rsidR="006927CC" w:rsidRDefault="006927CC" w:rsidP="0002714D">
    <w:pPr>
      <w:tabs>
        <w:tab w:val="left" w:pos="7088"/>
      </w:tabs>
      <w:rPr>
        <w:rFonts w:ascii="Arial" w:hAnsi="Arial"/>
        <w:i/>
        <w:sz w:val="18"/>
        <w:szCs w:val="18"/>
      </w:rPr>
    </w:pPr>
  </w:p>
  <w:p w14:paraId="1D228EDD" w14:textId="77777777" w:rsidR="006927CC" w:rsidRDefault="006927CC" w:rsidP="00642700">
    <w:pPr>
      <w:tabs>
        <w:tab w:val="left" w:pos="7088"/>
      </w:tabs>
      <w:rPr>
        <w:rFonts w:ascii="Arial" w:hAnsi="Arial"/>
        <w:i/>
        <w:sz w:val="18"/>
        <w:szCs w:val="18"/>
      </w:rPr>
    </w:pPr>
  </w:p>
  <w:p w14:paraId="51CF84E8" w14:textId="77777777" w:rsidR="006927CC" w:rsidRPr="009C5865" w:rsidRDefault="006927CC" w:rsidP="005812B1">
    <w:pPr>
      <w:tabs>
        <w:tab w:val="left" w:pos="7088"/>
      </w:tabs>
      <w:jc w:val="center"/>
      <w:rPr>
        <w:i/>
        <w:sz w:val="16"/>
        <w:szCs w:val="16"/>
        <w:lang w:val="nn-NO"/>
      </w:rPr>
    </w:pPr>
    <w:r w:rsidRPr="009C5865">
      <w:rPr>
        <w:i/>
        <w:sz w:val="16"/>
        <w:szCs w:val="16"/>
        <w:lang w:val="nn-NO"/>
      </w:rPr>
      <w:t xml:space="preserve">Norsvin Vestfold, c/o Nortura SA, postboks 2009, 3103 Tønsberg, tlf. </w:t>
    </w:r>
    <w:proofErr w:type="spellStart"/>
    <w:r w:rsidRPr="009C5865">
      <w:rPr>
        <w:i/>
        <w:sz w:val="16"/>
        <w:szCs w:val="16"/>
        <w:lang w:val="nn-NO"/>
      </w:rPr>
      <w:t>sekr</w:t>
    </w:r>
    <w:proofErr w:type="spellEnd"/>
    <w:r w:rsidRPr="009C5865">
      <w:rPr>
        <w:i/>
        <w:sz w:val="16"/>
        <w:szCs w:val="16"/>
        <w:lang w:val="nn-NO"/>
      </w:rPr>
      <w:t>: 91893133</w:t>
    </w:r>
  </w:p>
  <w:p w14:paraId="212AA335" w14:textId="77777777" w:rsidR="006927CC" w:rsidRPr="009C5865" w:rsidRDefault="006011A8" w:rsidP="005812B1">
    <w:pPr>
      <w:tabs>
        <w:tab w:val="left" w:pos="7088"/>
      </w:tabs>
      <w:jc w:val="center"/>
      <w:rPr>
        <w:i/>
        <w:sz w:val="16"/>
        <w:szCs w:val="16"/>
        <w:lang w:val="nn-NO"/>
      </w:rPr>
    </w:pPr>
    <w:hyperlink r:id="rId13" w:history="1">
      <w:r w:rsidR="005D52E6" w:rsidRPr="009E4C48">
        <w:rPr>
          <w:rStyle w:val="Hyperkobling"/>
          <w:sz w:val="16"/>
          <w:szCs w:val="16"/>
          <w:lang w:val="nn-NO"/>
        </w:rPr>
        <w:t>www.norsvin.no</w:t>
      </w:r>
    </w:hyperlink>
    <w:r w:rsidR="006927CC" w:rsidRPr="009C5865">
      <w:rPr>
        <w:i/>
        <w:color w:val="A6A6A6" w:themeColor="background1" w:themeShade="A6"/>
        <w:sz w:val="16"/>
        <w:szCs w:val="16"/>
        <w:lang w:val="nn-NO"/>
      </w:rPr>
      <w:t>,</w:t>
    </w:r>
    <w:r w:rsidR="006927CC" w:rsidRPr="009C5865">
      <w:rPr>
        <w:i/>
        <w:sz w:val="16"/>
        <w:szCs w:val="16"/>
        <w:lang w:val="nn-NO"/>
      </w:rPr>
      <w:t xml:space="preserve"> e-post: </w:t>
    </w:r>
    <w:r w:rsidR="009C5865" w:rsidRPr="009C5865">
      <w:rPr>
        <w:i/>
        <w:sz w:val="16"/>
        <w:szCs w:val="16"/>
        <w:lang w:val="nn-NO"/>
      </w:rPr>
      <w:t>tone.sater@nortura.no</w:t>
    </w:r>
  </w:p>
  <w:p w14:paraId="7BC3E372" w14:textId="77777777" w:rsidR="006927CC" w:rsidRPr="009C5865" w:rsidRDefault="006927CC">
    <w:pPr>
      <w:pStyle w:val="Bunntekst"/>
      <w:rPr>
        <w:i/>
        <w:sz w:val="16"/>
        <w:szCs w:val="16"/>
        <w:lang w:val="nn-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F0C4" w14:textId="77777777" w:rsidR="006927CC" w:rsidRPr="00CB0785" w:rsidRDefault="006927CC" w:rsidP="008B5405">
    <w:pPr>
      <w:tabs>
        <w:tab w:val="left" w:pos="7088"/>
      </w:tabs>
      <w:jc w:val="center"/>
      <w:rPr>
        <w:rFonts w:ascii="Arial" w:hAnsi="Arial"/>
        <w:i/>
        <w:sz w:val="16"/>
        <w:szCs w:val="16"/>
        <w:lang w:val="nn-NO"/>
      </w:rPr>
    </w:pPr>
    <w:r w:rsidRPr="00CB0785">
      <w:rPr>
        <w:rFonts w:ascii="Arial" w:hAnsi="Arial"/>
        <w:i/>
        <w:sz w:val="16"/>
        <w:szCs w:val="16"/>
        <w:lang w:val="nn-NO"/>
      </w:rPr>
      <w:t xml:space="preserve">Norsvin Vestfold, c/o Nortura SA postboks 2009, 3103 Tønsberg, tlf. </w:t>
    </w:r>
    <w:proofErr w:type="spellStart"/>
    <w:r w:rsidRPr="00CB0785">
      <w:rPr>
        <w:rFonts w:ascii="Arial" w:hAnsi="Arial"/>
        <w:i/>
        <w:sz w:val="16"/>
        <w:szCs w:val="16"/>
        <w:lang w:val="nn-NO"/>
      </w:rPr>
      <w:t>sekr</w:t>
    </w:r>
    <w:proofErr w:type="spellEnd"/>
    <w:r w:rsidRPr="00CB0785">
      <w:rPr>
        <w:rFonts w:ascii="Arial" w:hAnsi="Arial"/>
        <w:i/>
        <w:sz w:val="16"/>
        <w:szCs w:val="16"/>
        <w:lang w:val="nn-NO"/>
      </w:rPr>
      <w:t>: 91893133</w:t>
    </w:r>
  </w:p>
  <w:p w14:paraId="1C9F74BC" w14:textId="2056D196" w:rsidR="006927CC" w:rsidRPr="00CB0785" w:rsidRDefault="006011A8" w:rsidP="008B5405">
    <w:pPr>
      <w:tabs>
        <w:tab w:val="left" w:pos="7088"/>
      </w:tabs>
      <w:jc w:val="center"/>
      <w:rPr>
        <w:lang w:val="nn-NO"/>
      </w:rPr>
    </w:pPr>
    <w:hyperlink r:id="rId1" w:history="1">
      <w:r w:rsidR="009B1767" w:rsidRPr="0000294A">
        <w:rPr>
          <w:rStyle w:val="Hyperkobling"/>
          <w:rFonts w:ascii="Arial" w:hAnsi="Arial"/>
          <w:i/>
          <w:sz w:val="16"/>
          <w:szCs w:val="16"/>
          <w:lang w:val="nn-NO"/>
        </w:rPr>
        <w:t>www.norsvin.no</w:t>
      </w:r>
    </w:hyperlink>
    <w:r w:rsidR="006927CC" w:rsidRPr="00CB0785">
      <w:rPr>
        <w:rFonts w:ascii="Arial" w:hAnsi="Arial"/>
        <w:i/>
        <w:color w:val="A6A6A6" w:themeColor="background1" w:themeShade="A6"/>
        <w:sz w:val="16"/>
        <w:szCs w:val="16"/>
        <w:lang w:val="nn-NO"/>
      </w:rPr>
      <w:t>,</w:t>
    </w:r>
    <w:r w:rsidR="006927CC" w:rsidRPr="00CB0785">
      <w:rPr>
        <w:rFonts w:ascii="Arial" w:hAnsi="Arial"/>
        <w:i/>
        <w:sz w:val="16"/>
        <w:szCs w:val="16"/>
        <w:lang w:val="nn-NO"/>
      </w:rPr>
      <w:t xml:space="preserve"> e-post:</w:t>
    </w:r>
    <w:r w:rsidR="009B1767">
      <w:rPr>
        <w:rFonts w:ascii="Arial" w:hAnsi="Arial"/>
        <w:i/>
        <w:sz w:val="16"/>
        <w:szCs w:val="16"/>
        <w:lang w:val="nn-NO"/>
      </w:rPr>
      <w:t xml:space="preserve"> tone.sater@nortura.no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4D82C" w14:textId="77777777" w:rsidR="006011A8" w:rsidRDefault="006011A8" w:rsidP="007C68E1">
      <w:r>
        <w:separator/>
      </w:r>
    </w:p>
  </w:footnote>
  <w:footnote w:type="continuationSeparator" w:id="0">
    <w:p w14:paraId="5C7198E3" w14:textId="77777777" w:rsidR="006011A8" w:rsidRDefault="006011A8" w:rsidP="007C6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D26BF" w14:textId="77777777" w:rsidR="006927CC" w:rsidRPr="0066138F" w:rsidRDefault="00246507" w:rsidP="0066138F">
    <w:pPr>
      <w:tabs>
        <w:tab w:val="left" w:pos="7088"/>
      </w:tabs>
      <w:rPr>
        <w:rFonts w:ascii="Arial" w:hAnsi="Arial"/>
        <w:i/>
        <w:sz w:val="18"/>
        <w:szCs w:val="18"/>
      </w:rPr>
    </w:pPr>
    <w:r>
      <w:rPr>
        <w:rFonts w:ascii="Arial" w:hAnsi="Arial" w:cs="Arial"/>
        <w:b/>
        <w:noProof/>
        <w:color w:val="548DD4" w:themeColor="text2" w:themeTint="99"/>
        <w:sz w:val="72"/>
        <w:szCs w:val="72"/>
      </w:rPr>
      <w:drawing>
        <wp:anchor distT="0" distB="0" distL="114300" distR="114300" simplePos="0" relativeHeight="251692032" behindDoc="0" locked="0" layoutInCell="1" allowOverlap="1" wp14:anchorId="09ECC073" wp14:editId="5A9FBB3E">
          <wp:simplePos x="0" y="0"/>
          <wp:positionH relativeFrom="margin">
            <wp:posOffset>-174423</wp:posOffset>
          </wp:positionH>
          <wp:positionV relativeFrom="paragraph">
            <wp:posOffset>-693042</wp:posOffset>
          </wp:positionV>
          <wp:extent cx="1130935" cy="56515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svin Vestfold 2017 BRUK DENNE.png"/>
                  <pic:cNvPicPr/>
                </pic:nvPicPr>
                <pic:blipFill>
                  <a:blip r:embed="rId1">
                    <a:extLst>
                      <a:ext uri="{28A0092B-C50C-407E-A947-70E740481C1C}">
                        <a14:useLocalDpi xmlns:a14="http://schemas.microsoft.com/office/drawing/2010/main" val="0"/>
                      </a:ext>
                    </a:extLst>
                  </a:blip>
                  <a:stretch>
                    <a:fillRect/>
                  </a:stretch>
                </pic:blipFill>
                <pic:spPr>
                  <a:xfrm>
                    <a:off x="0" y="0"/>
                    <a:ext cx="1130935" cy="56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BC84" w14:textId="77777777" w:rsidR="006927CC" w:rsidRPr="00304371" w:rsidRDefault="005A1E08" w:rsidP="00304371">
    <w:pPr>
      <w:pStyle w:val="Topptekst"/>
      <w:rPr>
        <w:rFonts w:ascii="Arial" w:hAnsi="Arial"/>
        <w:i/>
        <w:sz w:val="18"/>
        <w:szCs w:val="18"/>
      </w:rPr>
    </w:pPr>
    <w:r>
      <w:rPr>
        <w:rFonts w:ascii="Arial" w:hAnsi="Arial" w:cs="Arial"/>
        <w:b/>
        <w:noProof/>
        <w:color w:val="548DD4" w:themeColor="text2" w:themeTint="99"/>
        <w:sz w:val="72"/>
        <w:szCs w:val="72"/>
      </w:rPr>
      <w:drawing>
        <wp:anchor distT="0" distB="0" distL="114300" distR="114300" simplePos="0" relativeHeight="251689984" behindDoc="0" locked="0" layoutInCell="1" allowOverlap="1" wp14:anchorId="6A7B904F" wp14:editId="215C24CE">
          <wp:simplePos x="0" y="0"/>
          <wp:positionH relativeFrom="margin">
            <wp:posOffset>-635</wp:posOffset>
          </wp:positionH>
          <wp:positionV relativeFrom="paragraph">
            <wp:posOffset>-256452</wp:posOffset>
          </wp:positionV>
          <wp:extent cx="1130935" cy="5651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svin Vestfold 2017 BRUK DENNE.png"/>
                  <pic:cNvPicPr/>
                </pic:nvPicPr>
                <pic:blipFill>
                  <a:blip r:embed="rId1">
                    <a:extLst>
                      <a:ext uri="{28A0092B-C50C-407E-A947-70E740481C1C}">
                        <a14:useLocalDpi xmlns:a14="http://schemas.microsoft.com/office/drawing/2010/main" val="0"/>
                      </a:ext>
                    </a:extLst>
                  </a:blip>
                  <a:stretch>
                    <a:fillRect/>
                  </a:stretch>
                </pic:blipFill>
                <pic:spPr>
                  <a:xfrm>
                    <a:off x="0" y="0"/>
                    <a:ext cx="1130935" cy="565150"/>
                  </a:xfrm>
                  <a:prstGeom prst="rect">
                    <a:avLst/>
                  </a:prstGeom>
                </pic:spPr>
              </pic:pic>
            </a:graphicData>
          </a:graphic>
          <wp14:sizeRelH relativeFrom="page">
            <wp14:pctWidth>0</wp14:pctWidth>
          </wp14:sizeRelH>
          <wp14:sizeRelV relativeFrom="page">
            <wp14:pctHeight>0</wp14:pctHeight>
          </wp14:sizeRelV>
        </wp:anchor>
      </w:drawing>
    </w:r>
    <w:r w:rsidR="006927CC">
      <w:rPr>
        <w:rFonts w:ascii="Arial" w:hAnsi="Arial" w:cs="Arial"/>
        <w:b/>
        <w:color w:val="548DD4" w:themeColor="text2" w:themeTint="99"/>
        <w:sz w:val="72"/>
        <w:szCs w:val="72"/>
      </w:rPr>
      <w:t xml:space="preserve">       </w:t>
    </w:r>
    <w:r w:rsidR="006927CC" w:rsidRPr="003A1709">
      <w:rPr>
        <w:rFonts w:ascii="Old English Text MT" w:hAnsi="Old English Text MT" w:cs="Arial"/>
        <w:b/>
        <w:color w:val="4F81BD" w:themeColor="accent1"/>
        <w:sz w:val="56"/>
        <w:szCs w:val="56"/>
      </w:rPr>
      <w:tab/>
    </w:r>
  </w:p>
  <w:p w14:paraId="7782C301" w14:textId="77777777" w:rsidR="006927CC" w:rsidRDefault="006927C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05B5D"/>
    <w:multiLevelType w:val="hybridMultilevel"/>
    <w:tmpl w:val="CDAA905E"/>
    <w:lvl w:ilvl="0" w:tplc="A13AD368">
      <w:start w:val="4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6C56EA"/>
    <w:multiLevelType w:val="hybridMultilevel"/>
    <w:tmpl w:val="1F848882"/>
    <w:lvl w:ilvl="0" w:tplc="FBCA3CC0">
      <w:start w:val="13"/>
      <w:numFmt w:val="bullet"/>
      <w:lvlText w:val="-"/>
      <w:lvlJc w:val="left"/>
      <w:pPr>
        <w:ind w:left="1428" w:hanging="360"/>
      </w:pPr>
      <w:rPr>
        <w:rFonts w:ascii="Times New Roman" w:eastAsia="Times New Roman" w:hAnsi="Times New Roman"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 w15:restartNumberingAfterBreak="0">
    <w:nsid w:val="428A7940"/>
    <w:multiLevelType w:val="hybridMultilevel"/>
    <w:tmpl w:val="ABFA2C48"/>
    <w:lvl w:ilvl="0" w:tplc="85ACAB86">
      <w:start w:val="1968"/>
      <w:numFmt w:val="bullet"/>
      <w:lvlText w:val="-"/>
      <w:lvlJc w:val="left"/>
      <w:pPr>
        <w:ind w:left="420" w:hanging="360"/>
      </w:pPr>
      <w:rPr>
        <w:rFonts w:ascii="Times New Roman" w:eastAsia="Times New Roman"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3" w15:restartNumberingAfterBreak="0">
    <w:nsid w:val="430A27FF"/>
    <w:multiLevelType w:val="hybridMultilevel"/>
    <w:tmpl w:val="24368CF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9114806"/>
    <w:multiLevelType w:val="hybridMultilevel"/>
    <w:tmpl w:val="32C65EF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4FF"/>
    <w:rsid w:val="00002939"/>
    <w:rsid w:val="00022972"/>
    <w:rsid w:val="0002714D"/>
    <w:rsid w:val="00031E40"/>
    <w:rsid w:val="000346CD"/>
    <w:rsid w:val="00044924"/>
    <w:rsid w:val="00056ABA"/>
    <w:rsid w:val="00056CEE"/>
    <w:rsid w:val="000634D4"/>
    <w:rsid w:val="000778E9"/>
    <w:rsid w:val="00082B70"/>
    <w:rsid w:val="0009280D"/>
    <w:rsid w:val="000959E7"/>
    <w:rsid w:val="000963BA"/>
    <w:rsid w:val="00096B0F"/>
    <w:rsid w:val="00097776"/>
    <w:rsid w:val="000C2EFD"/>
    <w:rsid w:val="00100718"/>
    <w:rsid w:val="00127D8E"/>
    <w:rsid w:val="00130EBD"/>
    <w:rsid w:val="00132BFD"/>
    <w:rsid w:val="001375D3"/>
    <w:rsid w:val="0014287F"/>
    <w:rsid w:val="00154638"/>
    <w:rsid w:val="001559A1"/>
    <w:rsid w:val="0016467C"/>
    <w:rsid w:val="00173170"/>
    <w:rsid w:val="00173736"/>
    <w:rsid w:val="00183D1A"/>
    <w:rsid w:val="00190924"/>
    <w:rsid w:val="00191453"/>
    <w:rsid w:val="001A4340"/>
    <w:rsid w:val="001A4AD8"/>
    <w:rsid w:val="001B365D"/>
    <w:rsid w:val="001B3DCD"/>
    <w:rsid w:val="001C1037"/>
    <w:rsid w:val="001C40BA"/>
    <w:rsid w:val="001D0449"/>
    <w:rsid w:val="001F6B00"/>
    <w:rsid w:val="001F7640"/>
    <w:rsid w:val="00202721"/>
    <w:rsid w:val="00204F3A"/>
    <w:rsid w:val="00224CF9"/>
    <w:rsid w:val="002319A4"/>
    <w:rsid w:val="0023286B"/>
    <w:rsid w:val="002347D1"/>
    <w:rsid w:val="00246507"/>
    <w:rsid w:val="00256E53"/>
    <w:rsid w:val="0026129C"/>
    <w:rsid w:val="00262FD7"/>
    <w:rsid w:val="002756F3"/>
    <w:rsid w:val="00276FC4"/>
    <w:rsid w:val="00284584"/>
    <w:rsid w:val="00284D76"/>
    <w:rsid w:val="00285D4F"/>
    <w:rsid w:val="002967B1"/>
    <w:rsid w:val="002973A2"/>
    <w:rsid w:val="002A10B6"/>
    <w:rsid w:val="002A5318"/>
    <w:rsid w:val="002B32C2"/>
    <w:rsid w:val="002B5F55"/>
    <w:rsid w:val="002C0B73"/>
    <w:rsid w:val="002C201A"/>
    <w:rsid w:val="002C5F61"/>
    <w:rsid w:val="002D1228"/>
    <w:rsid w:val="002D448E"/>
    <w:rsid w:val="002D57E9"/>
    <w:rsid w:val="002D5C05"/>
    <w:rsid w:val="002D765E"/>
    <w:rsid w:val="002E12FC"/>
    <w:rsid w:val="002E1699"/>
    <w:rsid w:val="00304371"/>
    <w:rsid w:val="003067F4"/>
    <w:rsid w:val="003106FA"/>
    <w:rsid w:val="0031391B"/>
    <w:rsid w:val="003223DD"/>
    <w:rsid w:val="003320CF"/>
    <w:rsid w:val="00334852"/>
    <w:rsid w:val="0034081E"/>
    <w:rsid w:val="003548B6"/>
    <w:rsid w:val="00357A3C"/>
    <w:rsid w:val="00364794"/>
    <w:rsid w:val="00365D0D"/>
    <w:rsid w:val="00373C30"/>
    <w:rsid w:val="0038577D"/>
    <w:rsid w:val="00394BB1"/>
    <w:rsid w:val="00397541"/>
    <w:rsid w:val="003A0F54"/>
    <w:rsid w:val="003A1709"/>
    <w:rsid w:val="003B6847"/>
    <w:rsid w:val="003B7AE9"/>
    <w:rsid w:val="003D1E47"/>
    <w:rsid w:val="003D4855"/>
    <w:rsid w:val="003F6CF3"/>
    <w:rsid w:val="003F7B19"/>
    <w:rsid w:val="004019E7"/>
    <w:rsid w:val="00407F70"/>
    <w:rsid w:val="004169A6"/>
    <w:rsid w:val="00434299"/>
    <w:rsid w:val="00447264"/>
    <w:rsid w:val="00450B0D"/>
    <w:rsid w:val="00463413"/>
    <w:rsid w:val="00474A16"/>
    <w:rsid w:val="00497EF7"/>
    <w:rsid w:val="004A25C7"/>
    <w:rsid w:val="004A7AF0"/>
    <w:rsid w:val="004B056A"/>
    <w:rsid w:val="004B615A"/>
    <w:rsid w:val="004C1FA5"/>
    <w:rsid w:val="004C24C0"/>
    <w:rsid w:val="004D224A"/>
    <w:rsid w:val="00507137"/>
    <w:rsid w:val="005132F3"/>
    <w:rsid w:val="00517BEB"/>
    <w:rsid w:val="005204FF"/>
    <w:rsid w:val="00520BB9"/>
    <w:rsid w:val="00522802"/>
    <w:rsid w:val="005241B7"/>
    <w:rsid w:val="00534C24"/>
    <w:rsid w:val="0053557C"/>
    <w:rsid w:val="00541A7F"/>
    <w:rsid w:val="00546624"/>
    <w:rsid w:val="00556D9C"/>
    <w:rsid w:val="0056169F"/>
    <w:rsid w:val="005641BB"/>
    <w:rsid w:val="005653F6"/>
    <w:rsid w:val="00566883"/>
    <w:rsid w:val="005675FC"/>
    <w:rsid w:val="005812B1"/>
    <w:rsid w:val="005906D3"/>
    <w:rsid w:val="005909F4"/>
    <w:rsid w:val="00591D08"/>
    <w:rsid w:val="005A1E08"/>
    <w:rsid w:val="005A3569"/>
    <w:rsid w:val="005A5D21"/>
    <w:rsid w:val="005C2D11"/>
    <w:rsid w:val="005C6D47"/>
    <w:rsid w:val="005D52E6"/>
    <w:rsid w:val="005F6C22"/>
    <w:rsid w:val="006011A8"/>
    <w:rsid w:val="00615378"/>
    <w:rsid w:val="0061739C"/>
    <w:rsid w:val="00621EAE"/>
    <w:rsid w:val="006277AE"/>
    <w:rsid w:val="00642700"/>
    <w:rsid w:val="0064306C"/>
    <w:rsid w:val="00646930"/>
    <w:rsid w:val="00650576"/>
    <w:rsid w:val="0066138F"/>
    <w:rsid w:val="00663C27"/>
    <w:rsid w:val="00665DA3"/>
    <w:rsid w:val="006717A3"/>
    <w:rsid w:val="00672F86"/>
    <w:rsid w:val="00674B80"/>
    <w:rsid w:val="00676A17"/>
    <w:rsid w:val="006927CC"/>
    <w:rsid w:val="006944D4"/>
    <w:rsid w:val="00694B6C"/>
    <w:rsid w:val="00695153"/>
    <w:rsid w:val="006A42A4"/>
    <w:rsid w:val="006C018F"/>
    <w:rsid w:val="006C1E77"/>
    <w:rsid w:val="006C51C5"/>
    <w:rsid w:val="006C7F60"/>
    <w:rsid w:val="006D0DF3"/>
    <w:rsid w:val="006D1FC3"/>
    <w:rsid w:val="006F693D"/>
    <w:rsid w:val="00716CC8"/>
    <w:rsid w:val="007242CD"/>
    <w:rsid w:val="007269B0"/>
    <w:rsid w:val="00737D05"/>
    <w:rsid w:val="00742E85"/>
    <w:rsid w:val="00750B16"/>
    <w:rsid w:val="00760A54"/>
    <w:rsid w:val="007738DA"/>
    <w:rsid w:val="00783656"/>
    <w:rsid w:val="00790B4A"/>
    <w:rsid w:val="007921DE"/>
    <w:rsid w:val="0079237C"/>
    <w:rsid w:val="00796D2D"/>
    <w:rsid w:val="007B1C29"/>
    <w:rsid w:val="007B1F31"/>
    <w:rsid w:val="007C46C8"/>
    <w:rsid w:val="007C68E1"/>
    <w:rsid w:val="007D0E3F"/>
    <w:rsid w:val="007D33D4"/>
    <w:rsid w:val="007D4EDF"/>
    <w:rsid w:val="007D6764"/>
    <w:rsid w:val="007E4F52"/>
    <w:rsid w:val="007E5BF8"/>
    <w:rsid w:val="00802786"/>
    <w:rsid w:val="00805F19"/>
    <w:rsid w:val="00807978"/>
    <w:rsid w:val="00810BEE"/>
    <w:rsid w:val="00822802"/>
    <w:rsid w:val="00832144"/>
    <w:rsid w:val="008430C7"/>
    <w:rsid w:val="0084725A"/>
    <w:rsid w:val="008515FE"/>
    <w:rsid w:val="00866441"/>
    <w:rsid w:val="008664C3"/>
    <w:rsid w:val="00866923"/>
    <w:rsid w:val="00872863"/>
    <w:rsid w:val="008832F3"/>
    <w:rsid w:val="0089231B"/>
    <w:rsid w:val="008952DB"/>
    <w:rsid w:val="008977C3"/>
    <w:rsid w:val="00897981"/>
    <w:rsid w:val="008B5405"/>
    <w:rsid w:val="008B6662"/>
    <w:rsid w:val="008B6DF1"/>
    <w:rsid w:val="008C0783"/>
    <w:rsid w:val="008C30B4"/>
    <w:rsid w:val="008C53D9"/>
    <w:rsid w:val="008C5737"/>
    <w:rsid w:val="008C7A6B"/>
    <w:rsid w:val="008D0965"/>
    <w:rsid w:val="008D553E"/>
    <w:rsid w:val="008D772B"/>
    <w:rsid w:val="008E1D72"/>
    <w:rsid w:val="008E685C"/>
    <w:rsid w:val="008E6F27"/>
    <w:rsid w:val="008E70A6"/>
    <w:rsid w:val="009006A9"/>
    <w:rsid w:val="00901C4A"/>
    <w:rsid w:val="009059BF"/>
    <w:rsid w:val="009069FE"/>
    <w:rsid w:val="009074F5"/>
    <w:rsid w:val="00914E96"/>
    <w:rsid w:val="00920D2F"/>
    <w:rsid w:val="0092623C"/>
    <w:rsid w:val="00927865"/>
    <w:rsid w:val="00930AD4"/>
    <w:rsid w:val="00943CC5"/>
    <w:rsid w:val="009443F5"/>
    <w:rsid w:val="00956B1E"/>
    <w:rsid w:val="00962070"/>
    <w:rsid w:val="0096283C"/>
    <w:rsid w:val="0096703E"/>
    <w:rsid w:val="009677B5"/>
    <w:rsid w:val="009770D8"/>
    <w:rsid w:val="00986A30"/>
    <w:rsid w:val="00990756"/>
    <w:rsid w:val="009B1767"/>
    <w:rsid w:val="009B75DA"/>
    <w:rsid w:val="009C0EFE"/>
    <w:rsid w:val="009C5865"/>
    <w:rsid w:val="009C7134"/>
    <w:rsid w:val="009C7AD5"/>
    <w:rsid w:val="009D250B"/>
    <w:rsid w:val="009D6B74"/>
    <w:rsid w:val="009D73EE"/>
    <w:rsid w:val="009E0511"/>
    <w:rsid w:val="009E369E"/>
    <w:rsid w:val="009E459D"/>
    <w:rsid w:val="009F1BD7"/>
    <w:rsid w:val="009F7B42"/>
    <w:rsid w:val="00A012DC"/>
    <w:rsid w:val="00A0356A"/>
    <w:rsid w:val="00A064C2"/>
    <w:rsid w:val="00A07D3E"/>
    <w:rsid w:val="00A113CC"/>
    <w:rsid w:val="00A33A66"/>
    <w:rsid w:val="00A4009A"/>
    <w:rsid w:val="00A47391"/>
    <w:rsid w:val="00A54A43"/>
    <w:rsid w:val="00A66CA7"/>
    <w:rsid w:val="00A67BF9"/>
    <w:rsid w:val="00A74274"/>
    <w:rsid w:val="00A760F0"/>
    <w:rsid w:val="00A80A5B"/>
    <w:rsid w:val="00A858ED"/>
    <w:rsid w:val="00A95133"/>
    <w:rsid w:val="00AA36D6"/>
    <w:rsid w:val="00AA7C52"/>
    <w:rsid w:val="00AB4B2D"/>
    <w:rsid w:val="00AC023C"/>
    <w:rsid w:val="00AC3034"/>
    <w:rsid w:val="00AC3CA4"/>
    <w:rsid w:val="00AC4C45"/>
    <w:rsid w:val="00AD229E"/>
    <w:rsid w:val="00AD4343"/>
    <w:rsid w:val="00AD695A"/>
    <w:rsid w:val="00AE0484"/>
    <w:rsid w:val="00AE43AB"/>
    <w:rsid w:val="00B00093"/>
    <w:rsid w:val="00B13008"/>
    <w:rsid w:val="00B17E66"/>
    <w:rsid w:val="00B22F6E"/>
    <w:rsid w:val="00B232B2"/>
    <w:rsid w:val="00B33FB6"/>
    <w:rsid w:val="00B35017"/>
    <w:rsid w:val="00B353E2"/>
    <w:rsid w:val="00B375F5"/>
    <w:rsid w:val="00B43301"/>
    <w:rsid w:val="00B46035"/>
    <w:rsid w:val="00B55D15"/>
    <w:rsid w:val="00B570A6"/>
    <w:rsid w:val="00B6169C"/>
    <w:rsid w:val="00B62FBB"/>
    <w:rsid w:val="00B72F04"/>
    <w:rsid w:val="00B84CEE"/>
    <w:rsid w:val="00B8695B"/>
    <w:rsid w:val="00B921BF"/>
    <w:rsid w:val="00B96CCE"/>
    <w:rsid w:val="00B97412"/>
    <w:rsid w:val="00B97D43"/>
    <w:rsid w:val="00BA2F27"/>
    <w:rsid w:val="00BB2785"/>
    <w:rsid w:val="00BB2876"/>
    <w:rsid w:val="00BB35AA"/>
    <w:rsid w:val="00BD4060"/>
    <w:rsid w:val="00BF044A"/>
    <w:rsid w:val="00BF2FC1"/>
    <w:rsid w:val="00C156F0"/>
    <w:rsid w:val="00C20CDB"/>
    <w:rsid w:val="00C2164C"/>
    <w:rsid w:val="00C36DE1"/>
    <w:rsid w:val="00C45ACF"/>
    <w:rsid w:val="00C46849"/>
    <w:rsid w:val="00C50127"/>
    <w:rsid w:val="00C561BE"/>
    <w:rsid w:val="00C600AC"/>
    <w:rsid w:val="00C72731"/>
    <w:rsid w:val="00C801A0"/>
    <w:rsid w:val="00C85A2D"/>
    <w:rsid w:val="00C93BEB"/>
    <w:rsid w:val="00CA189C"/>
    <w:rsid w:val="00CB0785"/>
    <w:rsid w:val="00CB6FC2"/>
    <w:rsid w:val="00CC3804"/>
    <w:rsid w:val="00CC5C43"/>
    <w:rsid w:val="00CC76F6"/>
    <w:rsid w:val="00CD0093"/>
    <w:rsid w:val="00CD1560"/>
    <w:rsid w:val="00CD1B2E"/>
    <w:rsid w:val="00CE75B8"/>
    <w:rsid w:val="00D104CC"/>
    <w:rsid w:val="00D13F1A"/>
    <w:rsid w:val="00D216C8"/>
    <w:rsid w:val="00D21751"/>
    <w:rsid w:val="00D2588E"/>
    <w:rsid w:val="00D41AA1"/>
    <w:rsid w:val="00D5724D"/>
    <w:rsid w:val="00D63AC0"/>
    <w:rsid w:val="00D6577A"/>
    <w:rsid w:val="00D915D4"/>
    <w:rsid w:val="00D968B4"/>
    <w:rsid w:val="00DE05FA"/>
    <w:rsid w:val="00E00AE4"/>
    <w:rsid w:val="00E014DB"/>
    <w:rsid w:val="00E043DF"/>
    <w:rsid w:val="00E05A40"/>
    <w:rsid w:val="00E05E59"/>
    <w:rsid w:val="00E07772"/>
    <w:rsid w:val="00E10759"/>
    <w:rsid w:val="00E263CF"/>
    <w:rsid w:val="00E275D1"/>
    <w:rsid w:val="00E3250B"/>
    <w:rsid w:val="00E377E7"/>
    <w:rsid w:val="00E47653"/>
    <w:rsid w:val="00E54774"/>
    <w:rsid w:val="00E552DD"/>
    <w:rsid w:val="00E564EC"/>
    <w:rsid w:val="00E576D2"/>
    <w:rsid w:val="00E6054B"/>
    <w:rsid w:val="00E7085C"/>
    <w:rsid w:val="00E709E1"/>
    <w:rsid w:val="00E73B10"/>
    <w:rsid w:val="00E754FF"/>
    <w:rsid w:val="00E82086"/>
    <w:rsid w:val="00E84AF6"/>
    <w:rsid w:val="00E875BE"/>
    <w:rsid w:val="00E97544"/>
    <w:rsid w:val="00EA0C09"/>
    <w:rsid w:val="00EA5125"/>
    <w:rsid w:val="00EA7788"/>
    <w:rsid w:val="00EC5D23"/>
    <w:rsid w:val="00ED111A"/>
    <w:rsid w:val="00ED23F9"/>
    <w:rsid w:val="00ED532B"/>
    <w:rsid w:val="00F016E8"/>
    <w:rsid w:val="00F03C59"/>
    <w:rsid w:val="00F03FD9"/>
    <w:rsid w:val="00F042A0"/>
    <w:rsid w:val="00F06211"/>
    <w:rsid w:val="00F102CA"/>
    <w:rsid w:val="00F14DFC"/>
    <w:rsid w:val="00F22105"/>
    <w:rsid w:val="00F33870"/>
    <w:rsid w:val="00F41B0E"/>
    <w:rsid w:val="00F4364A"/>
    <w:rsid w:val="00F464AB"/>
    <w:rsid w:val="00F66739"/>
    <w:rsid w:val="00F67B21"/>
    <w:rsid w:val="00F70A80"/>
    <w:rsid w:val="00F7417C"/>
    <w:rsid w:val="00F8318B"/>
    <w:rsid w:val="00F8471F"/>
    <w:rsid w:val="00F85EF4"/>
    <w:rsid w:val="00F87E66"/>
    <w:rsid w:val="00F94FE0"/>
    <w:rsid w:val="00F9663A"/>
    <w:rsid w:val="00FA54F3"/>
    <w:rsid w:val="00FB508D"/>
    <w:rsid w:val="00FC0089"/>
    <w:rsid w:val="00FD1434"/>
    <w:rsid w:val="00FD7720"/>
    <w:rsid w:val="00FF7C64"/>
    <w:rsid w:val="00FF7F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D0E4F"/>
  <w15:docId w15:val="{CD6A4598-1251-46B3-A3B1-2388AE31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38F"/>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615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15378"/>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615378"/>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UndertittelTegn">
    <w:name w:val="Undertittel Tegn"/>
    <w:basedOn w:val="Standardskriftforavsnitt"/>
    <w:link w:val="Undertittel"/>
    <w:uiPriority w:val="11"/>
    <w:rsid w:val="00615378"/>
    <w:rPr>
      <w:rFonts w:asciiTheme="majorHAnsi" w:eastAsiaTheme="majorEastAsia" w:hAnsiTheme="majorHAnsi" w:cstheme="majorBidi"/>
      <w:i/>
      <w:iCs/>
      <w:color w:val="4F81BD" w:themeColor="accent1"/>
      <w:spacing w:val="15"/>
      <w:sz w:val="24"/>
      <w:szCs w:val="24"/>
    </w:rPr>
  </w:style>
  <w:style w:type="paragraph" w:styleId="Bobletekst">
    <w:name w:val="Balloon Text"/>
    <w:basedOn w:val="Normal"/>
    <w:link w:val="BobletekstTegn"/>
    <w:rsid w:val="00615378"/>
    <w:rPr>
      <w:rFonts w:ascii="Tahoma" w:hAnsi="Tahoma" w:cs="Tahoma"/>
      <w:sz w:val="16"/>
      <w:szCs w:val="16"/>
    </w:rPr>
  </w:style>
  <w:style w:type="character" w:customStyle="1" w:styleId="BobletekstTegn">
    <w:name w:val="Bobletekst Tegn"/>
    <w:basedOn w:val="Standardskriftforavsnitt"/>
    <w:link w:val="Bobletekst"/>
    <w:rsid w:val="00615378"/>
    <w:rPr>
      <w:rFonts w:ascii="Tahoma" w:hAnsi="Tahoma" w:cs="Tahoma"/>
      <w:sz w:val="16"/>
      <w:szCs w:val="16"/>
    </w:rPr>
  </w:style>
  <w:style w:type="table" w:styleId="Tabellrutenett">
    <w:name w:val="Table Grid"/>
    <w:basedOn w:val="Vanligtabell"/>
    <w:rsid w:val="00615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7C68E1"/>
    <w:pPr>
      <w:tabs>
        <w:tab w:val="center" w:pos="4536"/>
        <w:tab w:val="right" w:pos="9072"/>
      </w:tabs>
    </w:pPr>
  </w:style>
  <w:style w:type="character" w:customStyle="1" w:styleId="TopptekstTegn">
    <w:name w:val="Topptekst Tegn"/>
    <w:basedOn w:val="Standardskriftforavsnitt"/>
    <w:link w:val="Topptekst"/>
    <w:uiPriority w:val="99"/>
    <w:rsid w:val="007C68E1"/>
    <w:rPr>
      <w:sz w:val="24"/>
    </w:rPr>
  </w:style>
  <w:style w:type="paragraph" w:styleId="Bunntekst">
    <w:name w:val="footer"/>
    <w:basedOn w:val="Normal"/>
    <w:link w:val="BunntekstTegn"/>
    <w:rsid w:val="007C68E1"/>
    <w:pPr>
      <w:tabs>
        <w:tab w:val="center" w:pos="4536"/>
        <w:tab w:val="right" w:pos="9072"/>
      </w:tabs>
    </w:pPr>
  </w:style>
  <w:style w:type="character" w:customStyle="1" w:styleId="BunntekstTegn">
    <w:name w:val="Bunntekst Tegn"/>
    <w:basedOn w:val="Standardskriftforavsnitt"/>
    <w:link w:val="Bunntekst"/>
    <w:rsid w:val="007C68E1"/>
    <w:rPr>
      <w:sz w:val="24"/>
    </w:rPr>
  </w:style>
  <w:style w:type="character" w:styleId="Hyperkobling">
    <w:name w:val="Hyperlink"/>
    <w:basedOn w:val="Standardskriftforavsnitt"/>
    <w:rsid w:val="00642700"/>
    <w:rPr>
      <w:color w:val="0000FF" w:themeColor="hyperlink"/>
      <w:u w:val="single"/>
    </w:rPr>
  </w:style>
  <w:style w:type="paragraph" w:styleId="Listeavsnitt">
    <w:name w:val="List Paragraph"/>
    <w:basedOn w:val="Normal"/>
    <w:uiPriority w:val="34"/>
    <w:qFormat/>
    <w:rsid w:val="008430C7"/>
    <w:pPr>
      <w:ind w:left="720"/>
      <w:contextualSpacing/>
    </w:pPr>
  </w:style>
  <w:style w:type="character" w:customStyle="1" w:styleId="Ulstomtale1">
    <w:name w:val="Uløst omtale1"/>
    <w:basedOn w:val="Standardskriftforavsnitt"/>
    <w:uiPriority w:val="99"/>
    <w:semiHidden/>
    <w:unhideWhenUsed/>
    <w:rsid w:val="00C50127"/>
    <w:rPr>
      <w:color w:val="808080"/>
      <w:shd w:val="clear" w:color="auto" w:fill="E6E6E6"/>
    </w:rPr>
  </w:style>
  <w:style w:type="character" w:styleId="Merknadsreferanse">
    <w:name w:val="annotation reference"/>
    <w:basedOn w:val="Standardskriftforavsnitt"/>
    <w:semiHidden/>
    <w:unhideWhenUsed/>
    <w:rsid w:val="005241B7"/>
    <w:rPr>
      <w:sz w:val="16"/>
      <w:szCs w:val="16"/>
    </w:rPr>
  </w:style>
  <w:style w:type="paragraph" w:styleId="Merknadstekst">
    <w:name w:val="annotation text"/>
    <w:basedOn w:val="Normal"/>
    <w:link w:val="MerknadstekstTegn"/>
    <w:semiHidden/>
    <w:unhideWhenUsed/>
    <w:rsid w:val="005241B7"/>
    <w:rPr>
      <w:sz w:val="20"/>
    </w:rPr>
  </w:style>
  <w:style w:type="character" w:customStyle="1" w:styleId="MerknadstekstTegn">
    <w:name w:val="Merknadstekst Tegn"/>
    <w:basedOn w:val="Standardskriftforavsnitt"/>
    <w:link w:val="Merknadstekst"/>
    <w:semiHidden/>
    <w:rsid w:val="005241B7"/>
  </w:style>
  <w:style w:type="paragraph" w:styleId="Kommentaremne">
    <w:name w:val="annotation subject"/>
    <w:basedOn w:val="Merknadstekst"/>
    <w:next w:val="Merknadstekst"/>
    <w:link w:val="KommentaremneTegn"/>
    <w:semiHidden/>
    <w:unhideWhenUsed/>
    <w:rsid w:val="005241B7"/>
    <w:rPr>
      <w:b/>
      <w:bCs/>
    </w:rPr>
  </w:style>
  <w:style w:type="character" w:customStyle="1" w:styleId="KommentaremneTegn">
    <w:name w:val="Kommentaremne Tegn"/>
    <w:basedOn w:val="MerknadstekstTegn"/>
    <w:link w:val="Kommentaremne"/>
    <w:semiHidden/>
    <w:rsid w:val="005241B7"/>
    <w:rPr>
      <w:b/>
      <w:bCs/>
    </w:rPr>
  </w:style>
  <w:style w:type="character" w:styleId="Ulstomtale">
    <w:name w:val="Unresolved Mention"/>
    <w:basedOn w:val="Standardskriftforavsnitt"/>
    <w:uiPriority w:val="99"/>
    <w:semiHidden/>
    <w:unhideWhenUsed/>
    <w:rsid w:val="005D52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074047">
      <w:bodyDiv w:val="1"/>
      <w:marLeft w:val="0"/>
      <w:marRight w:val="0"/>
      <w:marTop w:val="0"/>
      <w:marBottom w:val="0"/>
      <w:divBdr>
        <w:top w:val="none" w:sz="0" w:space="0" w:color="auto"/>
        <w:left w:val="none" w:sz="0" w:space="0" w:color="auto"/>
        <w:bottom w:val="none" w:sz="0" w:space="0" w:color="auto"/>
        <w:right w:val="none" w:sz="0" w:space="0" w:color="auto"/>
      </w:divBdr>
    </w:div>
    <w:div w:id="1577016236">
      <w:bodyDiv w:val="1"/>
      <w:marLeft w:val="0"/>
      <w:marRight w:val="0"/>
      <w:marTop w:val="0"/>
      <w:marBottom w:val="0"/>
      <w:divBdr>
        <w:top w:val="none" w:sz="0" w:space="0" w:color="auto"/>
        <w:left w:val="none" w:sz="0" w:space="0" w:color="auto"/>
        <w:bottom w:val="none" w:sz="0" w:space="0" w:color="auto"/>
        <w:right w:val="none" w:sz="0" w:space="0" w:color="auto"/>
      </w:divBdr>
    </w:div>
    <w:div w:id="164384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imalia.no/no/kurs-og-opplaring/e-laringskurs-om-dyrevelferd-for-gr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https://norsvin.no/husdyrkonsesjonslov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rsvin.no" TargetMode="Externa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13" Type="http://schemas.openxmlformats.org/officeDocument/2006/relationships/hyperlink" Target="http://www.norsvin.no" TargetMode="External"/><Relationship Id="rId3" Type="http://schemas.openxmlformats.org/officeDocument/2006/relationships/image" Target="media/image9.jpg"/><Relationship Id="rId7" Type="http://schemas.openxmlformats.org/officeDocument/2006/relationships/image" Target="media/image15.png"/><Relationship Id="rId12" Type="http://schemas.openxmlformats.org/officeDocument/2006/relationships/image" Target="media/image20.gif"/><Relationship Id="rId2" Type="http://schemas.openxmlformats.org/officeDocument/2006/relationships/image" Target="media/image8.jpg"/><Relationship Id="rId1" Type="http://schemas.openxmlformats.org/officeDocument/2006/relationships/image" Target="media/image7.png"/><Relationship Id="rId6" Type="http://schemas.openxmlformats.org/officeDocument/2006/relationships/image" Target="media/image12.gif"/><Relationship Id="rId11" Type="http://schemas.openxmlformats.org/officeDocument/2006/relationships/image" Target="media/image19.png"/><Relationship Id="rId5" Type="http://schemas.openxmlformats.org/officeDocument/2006/relationships/image" Target="media/image11.png"/><Relationship Id="rId10" Type="http://schemas.openxmlformats.org/officeDocument/2006/relationships/image" Target="media/image18.jpeg"/><Relationship Id="rId4" Type="http://schemas.openxmlformats.org/officeDocument/2006/relationships/image" Target="media/image10.jpeg"/><Relationship Id="rId9"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hyperlink" Target="http://www.norsvi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50EEB-0857-4574-B8F6-785568AE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5475</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Nortura</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Sæter Tone</dc:creator>
  <cp:lastModifiedBy>Amund Kind</cp:lastModifiedBy>
  <cp:revision>2</cp:revision>
  <cp:lastPrinted>2019-11-11T09:55:00Z</cp:lastPrinted>
  <dcterms:created xsi:type="dcterms:W3CDTF">2019-11-15T21:02:00Z</dcterms:created>
  <dcterms:modified xsi:type="dcterms:W3CDTF">2019-11-15T21:02:00Z</dcterms:modified>
</cp:coreProperties>
</file>